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F9" w:rsidRDefault="00EA09F9"/>
    <w:p w:rsidR="00EA2E85" w:rsidRDefault="00EA2E85"/>
    <w:p w:rsidR="00B341B2" w:rsidRDefault="00B341B2">
      <w:r>
        <w:t>Sehr geehrte Mitglieder der SES-Mailingliste,</w:t>
      </w:r>
    </w:p>
    <w:p w:rsidR="00EA2E85" w:rsidRDefault="00EA2E85">
      <w:r>
        <w:t xml:space="preserve">wir wenden uns an Sie mit einer großen Bitte: </w:t>
      </w:r>
    </w:p>
    <w:p w:rsidR="00EA2E85" w:rsidRDefault="00EA2E85">
      <w:r>
        <w:t>Natalia Gagarina und ich suchen</w:t>
      </w:r>
      <w:r w:rsidR="00B341B2">
        <w:t xml:space="preserve"> </w:t>
      </w:r>
      <w:r>
        <w:t xml:space="preserve">in oder in der Umgebung von München und Berlin </w:t>
      </w:r>
    </w:p>
    <w:p w:rsidR="00EA2E85" w:rsidRPr="00B341B2" w:rsidRDefault="00EA2E85">
      <w:pPr>
        <w:rPr>
          <w:b/>
        </w:rPr>
      </w:pPr>
      <w:r>
        <w:tab/>
      </w:r>
      <w:r w:rsidRPr="00B341B2">
        <w:rPr>
          <w:b/>
        </w:rPr>
        <w:t xml:space="preserve">10-14 russisch-deutsche Kinder im Alter von 5;0 – 5;5                                                              </w:t>
      </w:r>
      <w:r w:rsidRPr="00B341B2">
        <w:rPr>
          <w:b/>
        </w:rPr>
        <w:tab/>
        <w:t>mit einer diagnostizierten Sprachentwicklungsstörung</w:t>
      </w:r>
    </w:p>
    <w:p w:rsidR="00EA2E85" w:rsidRDefault="00EA2E85">
      <w:r>
        <w:t>Wir haben bislang in unserem DFG-Projekt nicht-diagnostizierte Kinder untersucht</w:t>
      </w:r>
      <w:r w:rsidR="00B341B2">
        <w:t xml:space="preserve">;  eine Projektbeschreibung finden Sie unter Lindner et al. (2014) in </w:t>
      </w:r>
      <w:r w:rsidR="00B341B2" w:rsidRPr="00B341B2">
        <w:rPr>
          <w:i/>
        </w:rPr>
        <w:t>Forschung Sprache</w:t>
      </w:r>
      <w:r w:rsidR="00B341B2">
        <w:t xml:space="preserve"> 2, 1-11.</w:t>
      </w:r>
      <w:r>
        <w:t xml:space="preserve"> </w:t>
      </w:r>
      <w:r w:rsidR="00770E77">
        <w:t xml:space="preserve">                  </w:t>
      </w:r>
      <w:r w:rsidR="00B341B2">
        <w:t xml:space="preserve">Nun </w:t>
      </w:r>
      <w:r>
        <w:t xml:space="preserve">möchten </w:t>
      </w:r>
      <w:r w:rsidR="00637249">
        <w:t>wir</w:t>
      </w:r>
      <w:r>
        <w:t xml:space="preserve"> unsere Ergebnisse zu identifizierenden Verfahren an den Daten von diagnostizierten Kindern überprüfen.  </w:t>
      </w:r>
    </w:p>
    <w:p w:rsidR="00EA2E85" w:rsidRDefault="00EA2E85">
      <w:r>
        <w:t>Könnten Sie uns weiterhelfen? Hätten Sie</w:t>
      </w:r>
      <w:r w:rsidR="00B341B2">
        <w:t xml:space="preserve"> oder Ihre Kolleg*innen</w:t>
      </w:r>
      <w:r>
        <w:t xml:space="preserve"> z.B. in Ihrer Klinik oder</w:t>
      </w:r>
      <w:r w:rsidR="00770E77">
        <w:t xml:space="preserve">                        </w:t>
      </w:r>
      <w:r>
        <w:t xml:space="preserve"> </w:t>
      </w:r>
      <w:r w:rsidR="00B341B2">
        <w:t xml:space="preserve">in </w:t>
      </w:r>
      <w:r>
        <w:t xml:space="preserve">Ihrer Praxis </w:t>
      </w:r>
      <w:r w:rsidR="00B341B2">
        <w:t xml:space="preserve">russisch-deutsche </w:t>
      </w:r>
      <w:r>
        <w:t xml:space="preserve">Kinder mit </w:t>
      </w:r>
      <w:r w:rsidR="00637249">
        <w:t>einer Sprachentwicklungsstörung</w:t>
      </w:r>
      <w:r>
        <w:t>?</w:t>
      </w:r>
    </w:p>
    <w:p w:rsidR="00B341B2" w:rsidRDefault="00EA2E85">
      <w:r>
        <w:t xml:space="preserve">Selbstverständlich werden wir und unsere Mitarbeiterinnen </w:t>
      </w:r>
      <w:r w:rsidR="001E00B0">
        <w:t xml:space="preserve">die </w:t>
      </w:r>
      <w:r w:rsidR="00B341B2">
        <w:t xml:space="preserve">Eltern </w:t>
      </w:r>
      <w:r w:rsidR="001E00B0">
        <w:t xml:space="preserve">um </w:t>
      </w:r>
      <w:r w:rsidR="00B341B2">
        <w:t xml:space="preserve">die </w:t>
      </w:r>
      <w:r>
        <w:t xml:space="preserve"> Erlaubnis</w:t>
      </w:r>
      <w:r w:rsidR="00B341B2">
        <w:t xml:space="preserve"> </w:t>
      </w:r>
      <w:r w:rsidR="00770E77">
        <w:t xml:space="preserve">                   </w:t>
      </w:r>
      <w:r w:rsidR="00B341B2">
        <w:t xml:space="preserve">zum Testen </w:t>
      </w:r>
      <w:r w:rsidR="001E00B0">
        <w:t>ihrer Kinder bitten</w:t>
      </w:r>
      <w:r>
        <w:t xml:space="preserve"> und die Kinder selbst </w:t>
      </w:r>
      <w:r w:rsidR="00B341B2">
        <w:t xml:space="preserve">in beiden Sprachen </w:t>
      </w:r>
      <w:r>
        <w:t xml:space="preserve">testen. </w:t>
      </w:r>
      <w:r w:rsidR="001E00B0">
        <w:t xml:space="preserve">                                         </w:t>
      </w:r>
      <w:r w:rsidR="00DB437C">
        <w:t>Alle erhobenen Daten werden vertraulich behandelt und nur in anonymisierter Form publiziert.</w:t>
      </w:r>
      <w:r w:rsidR="001E00B0">
        <w:t xml:space="preserve"> </w:t>
      </w:r>
      <w:r w:rsidR="00B341B2">
        <w:t>Weitere Fragen beantworten wir Ihnen gerne.</w:t>
      </w:r>
    </w:p>
    <w:p w:rsidR="000A35C3" w:rsidRDefault="00EA2E85">
      <w:r>
        <w:t xml:space="preserve">In der Hoffnung, dass </w:t>
      </w:r>
      <w:r w:rsidR="00B341B2">
        <w:t>unser</w:t>
      </w:r>
      <w:r w:rsidR="0047148E">
        <w:t>e Bitte</w:t>
      </w:r>
      <w:r>
        <w:t xml:space="preserve"> Erfolg hat, </w:t>
      </w:r>
      <w:r w:rsidR="0047148E">
        <w:t xml:space="preserve">                                                                                                     </w:t>
      </w:r>
      <w:r w:rsidR="00B341B2">
        <w:t xml:space="preserve">viele </w:t>
      </w:r>
      <w:r>
        <w:t xml:space="preserve"> G</w:t>
      </w:r>
      <w:bookmarkStart w:id="0" w:name="_GoBack"/>
      <w:bookmarkEnd w:id="0"/>
      <w:r>
        <w:t xml:space="preserve">rüße, </w:t>
      </w:r>
    </w:p>
    <w:p w:rsidR="00EA2E85" w:rsidRDefault="00EA2E85">
      <w:r>
        <w:t xml:space="preserve">Katrin Lindner </w:t>
      </w:r>
      <w:r w:rsidR="008B2C7F">
        <w:t xml:space="preserve"> und  Natalia Gagarina</w:t>
      </w:r>
    </w:p>
    <w:p w:rsidR="008B2C7F" w:rsidRDefault="008B2C7F">
      <w:r>
        <w:t xml:space="preserve">PD Dr. Katrin Lindner (email: </w:t>
      </w:r>
      <w:hyperlink r:id="rId5" w:history="1">
        <w:r w:rsidRPr="0013700F">
          <w:rPr>
            <w:rStyle w:val="Hyperlink"/>
          </w:rPr>
          <w:t>katrin.lindner@germanistik.uni-muenchen.de</w:t>
        </w:r>
      </w:hyperlink>
      <w:r>
        <w:t xml:space="preserve">)                                                                Elizabeth Stadtmiller  (email: </w:t>
      </w:r>
      <w:hyperlink r:id="rId6" w:history="1">
        <w:r w:rsidR="0047148E" w:rsidRPr="00F61F3A">
          <w:rPr>
            <w:rStyle w:val="Hyperlink"/>
          </w:rPr>
          <w:t>elizabeth.stadtmiller@germanistik.uni-muenchen.de</w:t>
        </w:r>
      </w:hyperlink>
      <w:r>
        <w:t>)</w:t>
      </w:r>
      <w:r w:rsidR="0047148E">
        <w:t xml:space="preserve">                                    </w:t>
      </w:r>
      <w:r>
        <w:t xml:space="preserve">Ludwig Maximilians-Universität                                                                                                                                 </w:t>
      </w:r>
      <w:proofErr w:type="spellStart"/>
      <w:r>
        <w:t>Dep</w:t>
      </w:r>
      <w:proofErr w:type="spellEnd"/>
      <w:r>
        <w:t>. 13/I Schellingstr. 3 RG                                                                                                                                                    80799 München</w:t>
      </w:r>
    </w:p>
    <w:p w:rsidR="007577F6" w:rsidRDefault="008B2C7F">
      <w:r w:rsidRPr="007577F6">
        <w:t>PD Dr. Natalia Gagarina   (email: gagarina@leibniz-zas.de)                                                                                                                                 Janin Baum</w:t>
      </w:r>
      <w:r w:rsidRPr="007577F6">
        <w:tab/>
      </w:r>
      <w:r w:rsidRPr="007577F6">
        <w:tab/>
        <w:t xml:space="preserve">   (email: </w:t>
      </w:r>
      <w:hyperlink r:id="rId7" w:history="1">
        <w:r w:rsidR="0047148E" w:rsidRPr="00F61F3A">
          <w:rPr>
            <w:rStyle w:val="Hyperlink"/>
          </w:rPr>
          <w:t>baum@leibniz-zas.de</w:t>
        </w:r>
      </w:hyperlink>
      <w:r w:rsidRPr="007577F6">
        <w:t>)</w:t>
      </w:r>
      <w:r w:rsidR="0047148E">
        <w:t xml:space="preserve">                                                                            </w:t>
      </w:r>
      <w:r>
        <w:t>Leibniz Zentrum Allgemeine Sprachwissenschaft</w:t>
      </w:r>
      <w:r w:rsidR="007577F6">
        <w:t xml:space="preserve">                                                                                        </w:t>
      </w:r>
      <w:r>
        <w:t>Schützenstr. 18</w:t>
      </w:r>
      <w:r w:rsidR="007577F6">
        <w:t xml:space="preserve">                                                                                                                                                               10117 Berlin</w:t>
      </w:r>
    </w:p>
    <w:p w:rsidR="008B2C7F" w:rsidRDefault="008B2C7F"/>
    <w:p w:rsidR="008B2C7F" w:rsidRDefault="008B2C7F"/>
    <w:p w:rsidR="00EA2E85" w:rsidRDefault="00EA2E85"/>
    <w:sectPr w:rsidR="00EA2E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85"/>
    <w:rsid w:val="00075E2B"/>
    <w:rsid w:val="000A35C3"/>
    <w:rsid w:val="001E00B0"/>
    <w:rsid w:val="003B13B1"/>
    <w:rsid w:val="004239CC"/>
    <w:rsid w:val="0047148E"/>
    <w:rsid w:val="00637249"/>
    <w:rsid w:val="007577F6"/>
    <w:rsid w:val="00770E77"/>
    <w:rsid w:val="008B2C7F"/>
    <w:rsid w:val="00981951"/>
    <w:rsid w:val="00B341B2"/>
    <w:rsid w:val="00DB437C"/>
    <w:rsid w:val="00EA09F9"/>
    <w:rsid w:val="00E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37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B2C7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13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3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3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3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3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37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B2C7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13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3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3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3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3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um@leibniz-zas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izabeth.stadtmiller@germanistik.uni-muenchen.de" TargetMode="External"/><Relationship Id="rId5" Type="http://schemas.openxmlformats.org/officeDocument/2006/relationships/hyperlink" Target="mailto:katrin.lindner@germanistik.uni-muenche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Lindner</dc:creator>
  <cp:lastModifiedBy>Dr. Lindner</cp:lastModifiedBy>
  <cp:revision>3</cp:revision>
  <cp:lastPrinted>2018-02-05T09:55:00Z</cp:lastPrinted>
  <dcterms:created xsi:type="dcterms:W3CDTF">2018-02-06T10:24:00Z</dcterms:created>
  <dcterms:modified xsi:type="dcterms:W3CDTF">2018-02-06T10:49:00Z</dcterms:modified>
</cp:coreProperties>
</file>