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52AE4" w14:textId="6B0AEE9E" w:rsidR="005C60BC" w:rsidRDefault="005813AA" w:rsidP="005C60BC">
      <w:pPr>
        <w:spacing w:before="540" w:line="280" w:lineRule="exact"/>
        <w:ind w:left="424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124976D" wp14:editId="3CE9A926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514600" cy="571500"/>
                <wp:effectExtent l="5080" t="13970" r="13970" b="508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C5B98" w14:textId="77777777" w:rsidR="005C60BC" w:rsidRPr="000C5F80" w:rsidRDefault="005C60BC" w:rsidP="005C60BC">
                            <w:pPr>
                              <w:rPr>
                                <w:caps/>
                                <w:szCs w:val="24"/>
                              </w:rPr>
                            </w:pPr>
                            <w:r w:rsidRPr="000C5F80">
                              <w:rPr>
                                <w:caps/>
                                <w:szCs w:val="24"/>
                              </w:rPr>
                              <w:t>Martin-Luther-Universität</w:t>
                            </w:r>
                          </w:p>
                          <w:p w14:paraId="4BF29CE0" w14:textId="77777777" w:rsidR="005C60BC" w:rsidRPr="000C5F80" w:rsidRDefault="005C60BC" w:rsidP="005C60BC">
                            <w:pPr>
                              <w:rPr>
                                <w:caps/>
                                <w:szCs w:val="24"/>
                              </w:rPr>
                            </w:pPr>
                            <w:r w:rsidRPr="000C5F80">
                              <w:rPr>
                                <w:caps/>
                                <w:szCs w:val="24"/>
                              </w:rPr>
                              <w:t>Halle-Wittenberg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497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4pt;margin-top:0;width:198pt;height:4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" strokecolor="white">
                <v:textbox>
                  <w:txbxContent>
                    <w:p w14:paraId="251C5B98" w14:textId="77777777" w:rsidR="005C60BC" w:rsidRPr="000C5F80" w:rsidRDefault="005C60BC" w:rsidP="005C60BC">
                      <w:pPr>
                        <w:rPr>
                          <w:caps/>
                          <w:szCs w:val="24"/>
                        </w:rPr>
                      </w:pPr>
                      <w:r w:rsidRPr="000C5F80">
                        <w:rPr>
                          <w:caps/>
                          <w:szCs w:val="24"/>
                        </w:rPr>
                        <w:t>Martin-Luther-Universität</w:t>
                      </w:r>
                    </w:p>
                    <w:p w14:paraId="4BF29CE0" w14:textId="77777777" w:rsidR="005C60BC" w:rsidRPr="000C5F80" w:rsidRDefault="005C60BC" w:rsidP="005C60BC">
                      <w:pPr>
                        <w:rPr>
                          <w:caps/>
                          <w:szCs w:val="24"/>
                        </w:rPr>
                      </w:pPr>
                      <w:r w:rsidRPr="000C5F80">
                        <w:rPr>
                          <w:caps/>
                          <w:szCs w:val="24"/>
                        </w:rPr>
                        <w:t>Halle-Wittenberg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23D224BD" wp14:editId="63F5F376">
                <wp:simplePos x="0" y="0"/>
                <wp:positionH relativeFrom="column">
                  <wp:posOffset>4114800</wp:posOffset>
                </wp:positionH>
                <wp:positionV relativeFrom="paragraph">
                  <wp:posOffset>-278130</wp:posOffset>
                </wp:positionV>
                <wp:extent cx="0" cy="1306830"/>
                <wp:effectExtent l="5080" t="12065" r="13970" b="508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6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C8FF1" id="Line 7" o:spid="_x0000_s1026" style="position:absolute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-21.9pt" to="32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"/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4FD82F1D" wp14:editId="60831BAB">
            <wp:extent cx="866775" cy="447675"/>
            <wp:effectExtent l="0" t="0" r="0" b="0"/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60BC" w:rsidRPr="00EF36CB">
        <w:t xml:space="preserve"> </w:t>
      </w:r>
    </w:p>
    <w:p w14:paraId="7A6B2FD0" w14:textId="71C5D0A4" w:rsidR="005C60BC" w:rsidRDefault="005813AA" w:rsidP="005C60BC">
      <w:pPr>
        <w:spacing w:before="540" w:line="280" w:lineRule="exact"/>
        <w:ind w:left="424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DEDBABD" wp14:editId="4CE21000">
                <wp:simplePos x="0" y="0"/>
                <wp:positionH relativeFrom="column">
                  <wp:posOffset>3200400</wp:posOffset>
                </wp:positionH>
                <wp:positionV relativeFrom="paragraph">
                  <wp:posOffset>50800</wp:posOffset>
                </wp:positionV>
                <wp:extent cx="3429000" cy="0"/>
                <wp:effectExtent l="5080" t="13970" r="13970" b="508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8DDED" id="Line 8" o:spid="_x0000_s1026" style="position:absolute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pt" to="52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/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PQnE0D53pjSsgoFJbG2qjJ/VqnjX97pDSVUvUnkeGb2cDaVnISN6lhI0zgL/rv2gGMeTgdWzT&#10;qbFdgIQGoFNU43xTg588onD4kE8W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0114998" wp14:editId="40C4BFEA">
                <wp:extent cx="6400800" cy="3886200"/>
                <wp:effectExtent l="0" t="635" r="635" b="0"/>
                <wp:docPr id="6" name="Zeichenbereich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D0CD70" id="Zeichenbereich 2" o:spid="_x0000_s1026" editas="canvas" style="width:7in;height:306pt;mso-position-horizontal-relative:char;mso-position-vertical-relative:line" coordsize="64008,38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PiTm/TcAAAABg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3886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D16273C" w14:textId="77777777" w:rsidR="0061284A" w:rsidRPr="0061284A" w:rsidRDefault="0061284A" w:rsidP="00BA2D85">
      <w:pPr>
        <w:spacing w:line="276" w:lineRule="auto"/>
        <w:rPr>
          <w:sz w:val="28"/>
          <w:szCs w:val="28"/>
        </w:rPr>
      </w:pPr>
    </w:p>
    <w:p w14:paraId="55EC1F8F" w14:textId="77777777" w:rsidR="005C60BC" w:rsidRPr="002D2F5D" w:rsidRDefault="00E25A39" w:rsidP="00BA2D85">
      <w:pPr>
        <w:spacing w:line="276" w:lineRule="auto"/>
        <w:rPr>
          <w:b/>
          <w:sz w:val="32"/>
          <w:szCs w:val="28"/>
        </w:rPr>
      </w:pPr>
      <w:r w:rsidRPr="002D2F5D">
        <w:rPr>
          <w:b/>
          <w:sz w:val="32"/>
          <w:szCs w:val="28"/>
        </w:rPr>
        <w:t>Teilnahmebogen mit Selbstauskunft</w:t>
      </w:r>
    </w:p>
    <w:p w14:paraId="5E83870A" w14:textId="1391F00C" w:rsidR="005C60BC" w:rsidRPr="00E25A39" w:rsidRDefault="00E25A39" w:rsidP="00E25A39">
      <w:pPr>
        <w:ind w:right="281"/>
        <w:rPr>
          <w:sz w:val="20"/>
        </w:rPr>
      </w:pPr>
      <w:r w:rsidRPr="00E25A39">
        <w:rPr>
          <w:sz w:val="20"/>
        </w:rPr>
        <w:t>Der Teilnahmebogen dient den Zwecken der Dokumentation entsprechend</w:t>
      </w:r>
      <w:r w:rsidR="00632204" w:rsidRPr="00632204">
        <w:rPr>
          <w:sz w:val="20"/>
        </w:rPr>
        <w:t xml:space="preserve"> </w:t>
      </w:r>
      <w:r w:rsidRPr="00E25A39">
        <w:rPr>
          <w:sz w:val="20"/>
        </w:rPr>
        <w:t>de</w:t>
      </w:r>
      <w:r w:rsidR="00A70CDB">
        <w:rPr>
          <w:sz w:val="20"/>
        </w:rPr>
        <w:t>n</w:t>
      </w:r>
      <w:r w:rsidRPr="00E25A39">
        <w:rPr>
          <w:sz w:val="20"/>
        </w:rPr>
        <w:t xml:space="preserve"> </w:t>
      </w:r>
      <w:r w:rsidR="00A70CDB">
        <w:rPr>
          <w:sz w:val="20"/>
        </w:rPr>
        <w:t>Vorgaben der</w:t>
      </w:r>
      <w:r w:rsidR="00ED52E3" w:rsidRPr="00E25A39">
        <w:rPr>
          <w:sz w:val="20"/>
        </w:rPr>
        <w:t xml:space="preserve"> </w:t>
      </w:r>
      <w:r w:rsidRPr="00E25A39">
        <w:rPr>
          <w:sz w:val="20"/>
        </w:rPr>
        <w:t>Verordnung</w:t>
      </w:r>
      <w:r w:rsidR="00A70CDB">
        <w:rPr>
          <w:sz w:val="20"/>
        </w:rPr>
        <w:t>en</w:t>
      </w:r>
      <w:r w:rsidRPr="00E25A39">
        <w:rPr>
          <w:sz w:val="20"/>
        </w:rPr>
        <w:t xml:space="preserve"> über Maßnahmen zur Eindämmung der Ausbreitung des neuartigen Coronavirus SARS-CoV-2 in Sachsen-Anhalt.</w:t>
      </w:r>
      <w:r w:rsidR="009C2B9D">
        <w:rPr>
          <w:sz w:val="20"/>
        </w:rPr>
        <w:t xml:space="preserve"> Er ist vor Beginn der Veranstaltung bei der/ dem zuständigen Lehrenden abzugeben, sonst ist keine Teilnahme an der Veranstaltung möglich.</w:t>
      </w:r>
    </w:p>
    <w:p w14:paraId="76E07F85" w14:textId="77777777" w:rsidR="00BA2D85" w:rsidRPr="004C0693" w:rsidRDefault="00BA2D85" w:rsidP="00BA2D85">
      <w:pPr>
        <w:spacing w:line="276" w:lineRule="auto"/>
        <w:rPr>
          <w:sz w:val="18"/>
          <w:szCs w:val="18"/>
        </w:rPr>
      </w:pPr>
    </w:p>
    <w:tbl>
      <w:tblPr>
        <w:tblW w:w="9815" w:type="dxa"/>
        <w:tblInd w:w="108" w:type="dxa"/>
        <w:shd w:val="clear" w:color="auto" w:fill="EEECE1"/>
        <w:tblLook w:val="04A0" w:firstRow="1" w:lastRow="0" w:firstColumn="1" w:lastColumn="0" w:noHBand="0" w:noVBand="1"/>
      </w:tblPr>
      <w:tblGrid>
        <w:gridCol w:w="9815"/>
      </w:tblGrid>
      <w:tr w:rsidR="00E25A39" w:rsidRPr="004C0693" w14:paraId="2AC3177C" w14:textId="77777777" w:rsidTr="009C623B">
        <w:trPr>
          <w:trHeight w:val="510"/>
        </w:trPr>
        <w:tc>
          <w:tcPr>
            <w:tcW w:w="9815" w:type="dxa"/>
            <w:shd w:val="clear" w:color="auto" w:fill="EEECE1"/>
          </w:tcPr>
          <w:p w14:paraId="1D88F8F2" w14:textId="29C40176" w:rsidR="00E25A39" w:rsidRPr="004C0693" w:rsidRDefault="00E25A39" w:rsidP="002D2F5D">
            <w:pPr>
              <w:spacing w:before="120" w:after="120" w:line="720" w:lineRule="auto"/>
              <w:jc w:val="both"/>
              <w:rPr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Veranstaltung</w:t>
            </w:r>
            <w:r w:rsidR="00ED52E3">
              <w:rPr>
                <w:rFonts w:cs="Arial"/>
                <w:sz w:val="18"/>
                <w:szCs w:val="18"/>
              </w:rPr>
              <w:t xml:space="preserve"> / Lehr</w:t>
            </w:r>
            <w:r w:rsidR="00490DD9">
              <w:rPr>
                <w:rFonts w:cs="Arial"/>
                <w:sz w:val="18"/>
                <w:szCs w:val="18"/>
              </w:rPr>
              <w:t>person</w:t>
            </w:r>
            <w:r w:rsidRPr="004C0693">
              <w:rPr>
                <w:rFonts w:cs="Arial"/>
                <w:sz w:val="18"/>
                <w:szCs w:val="18"/>
              </w:rPr>
              <w:t>:</w:t>
            </w:r>
            <w:r w:rsidR="0041376C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25A39" w:rsidRPr="004C0693" w14:paraId="60A92294" w14:textId="77777777" w:rsidTr="009C623B">
        <w:trPr>
          <w:trHeight w:val="528"/>
        </w:trPr>
        <w:tc>
          <w:tcPr>
            <w:tcW w:w="9815" w:type="dxa"/>
            <w:shd w:val="clear" w:color="auto" w:fill="EEECE1"/>
          </w:tcPr>
          <w:p w14:paraId="1968B309" w14:textId="5F78DF69" w:rsidR="00E25A39" w:rsidRPr="004C0693" w:rsidRDefault="0041376C" w:rsidP="002D2F5D">
            <w:pPr>
              <w:spacing w:before="120" w:after="120" w:line="720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56D3670" wp14:editId="6DA824C5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87300</wp:posOffset>
                      </wp:positionV>
                      <wp:extent cx="4725035" cy="321869"/>
                      <wp:effectExtent l="0" t="0" r="18415" b="21590"/>
                      <wp:wrapNone/>
                      <wp:docPr id="8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5035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765D7" w14:textId="77777777" w:rsidR="0041376C" w:rsidRPr="0008516C" w:rsidRDefault="0041376C" w:rsidP="0041376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D3670" id="Text Box 6" o:spid="_x0000_s1027" type="#_x0000_t202" style="position:absolute;left:0;text-align:left;margin-left:78.7pt;margin-top:6.85pt;width:372.05pt;height:2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" strokecolor="white">
                      <v:textbox>
                        <w:txbxContent>
                          <w:p w14:paraId="381765D7" w14:textId="77777777" w:rsidR="0041376C" w:rsidRPr="0008516C" w:rsidRDefault="0041376C" w:rsidP="0041376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A39" w:rsidRPr="004C0693">
              <w:rPr>
                <w:rFonts w:cs="Arial"/>
                <w:sz w:val="18"/>
                <w:szCs w:val="18"/>
              </w:rPr>
              <w:t>Datum</w:t>
            </w:r>
            <w:r w:rsidR="009C2B9D">
              <w:rPr>
                <w:rFonts w:cs="Arial"/>
                <w:sz w:val="18"/>
                <w:szCs w:val="18"/>
              </w:rPr>
              <w:t>, Uhrzeit</w:t>
            </w:r>
            <w:r w:rsidR="00E25A39" w:rsidRPr="004C0693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53A07E73" w14:textId="6C8C90BC" w:rsidR="00E25A39" w:rsidRPr="004C0693" w:rsidRDefault="00E25A39" w:rsidP="00BA2D85">
      <w:pPr>
        <w:spacing w:line="276" w:lineRule="auto"/>
        <w:rPr>
          <w:sz w:val="18"/>
          <w:szCs w:val="18"/>
        </w:rPr>
      </w:pPr>
    </w:p>
    <w:tbl>
      <w:tblPr>
        <w:tblW w:w="9815" w:type="dxa"/>
        <w:tblInd w:w="108" w:type="dxa"/>
        <w:shd w:val="clear" w:color="auto" w:fill="EEECE1"/>
        <w:tblLook w:val="04A0" w:firstRow="1" w:lastRow="0" w:firstColumn="1" w:lastColumn="0" w:noHBand="0" w:noVBand="1"/>
      </w:tblPr>
      <w:tblGrid>
        <w:gridCol w:w="4962"/>
        <w:gridCol w:w="4853"/>
      </w:tblGrid>
      <w:tr w:rsidR="002D2F5D" w:rsidRPr="004C0693" w14:paraId="185ADE7B" w14:textId="77777777" w:rsidTr="009C623B">
        <w:trPr>
          <w:trHeight w:val="528"/>
        </w:trPr>
        <w:tc>
          <w:tcPr>
            <w:tcW w:w="9815" w:type="dxa"/>
            <w:gridSpan w:val="2"/>
            <w:shd w:val="clear" w:color="auto" w:fill="EEECE1"/>
          </w:tcPr>
          <w:p w14:paraId="4F1FF730" w14:textId="552BF929" w:rsidR="002D2F5D" w:rsidRPr="00DB2662" w:rsidRDefault="002D2F5D" w:rsidP="002D2F5D">
            <w:pPr>
              <w:spacing w:before="240" w:after="120" w:line="360" w:lineRule="auto"/>
              <w:ind w:left="459" w:hanging="459"/>
              <w:rPr>
                <w:b/>
                <w:sz w:val="22"/>
                <w:szCs w:val="18"/>
              </w:rPr>
            </w:pPr>
            <w:r w:rsidRPr="00DB2662">
              <w:rPr>
                <w:b/>
                <w:sz w:val="22"/>
                <w:szCs w:val="18"/>
              </w:rPr>
              <w:t>Persönliche Daten</w:t>
            </w:r>
          </w:p>
        </w:tc>
      </w:tr>
      <w:tr w:rsidR="00D638B0" w:rsidRPr="004C0693" w14:paraId="24A8C47B" w14:textId="77777777" w:rsidTr="009C623B">
        <w:tc>
          <w:tcPr>
            <w:tcW w:w="4962" w:type="dxa"/>
            <w:shd w:val="clear" w:color="auto" w:fill="EEECE1"/>
          </w:tcPr>
          <w:p w14:paraId="7115D9B1" w14:textId="64DDD695" w:rsidR="00D638B0" w:rsidRPr="004C0693" w:rsidRDefault="00D638B0" w:rsidP="002D2F5D">
            <w:pPr>
              <w:spacing w:before="240" w:after="120" w:line="720" w:lineRule="auto"/>
              <w:jc w:val="both"/>
              <w:rPr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Name:</w:t>
            </w:r>
            <w:r w:rsidR="0041376C">
              <w:rPr>
                <w:noProof/>
              </w:rPr>
              <w:t xml:space="preserve"> </w:t>
            </w:r>
          </w:p>
        </w:tc>
        <w:tc>
          <w:tcPr>
            <w:tcW w:w="4853" w:type="dxa"/>
            <w:shd w:val="clear" w:color="auto" w:fill="EEECE1"/>
          </w:tcPr>
          <w:p w14:paraId="6E4D404D" w14:textId="3263E054" w:rsidR="00D638B0" w:rsidRPr="004C0693" w:rsidRDefault="00D638B0" w:rsidP="002D2F5D">
            <w:pPr>
              <w:spacing w:before="240" w:after="120" w:line="720" w:lineRule="auto"/>
              <w:jc w:val="both"/>
              <w:rPr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Vorname:</w:t>
            </w:r>
          </w:p>
        </w:tc>
      </w:tr>
      <w:tr w:rsidR="00D638B0" w:rsidRPr="004C0693" w14:paraId="1E21F11D" w14:textId="77777777" w:rsidTr="009C623B">
        <w:tc>
          <w:tcPr>
            <w:tcW w:w="4962" w:type="dxa"/>
            <w:shd w:val="clear" w:color="auto" w:fill="EEECE1"/>
          </w:tcPr>
          <w:p w14:paraId="79867BEC" w14:textId="0C397CBA" w:rsidR="00D638B0" w:rsidRPr="004C0693" w:rsidRDefault="00D638B0" w:rsidP="002D2F5D">
            <w:pPr>
              <w:spacing w:after="120" w:line="720" w:lineRule="auto"/>
              <w:jc w:val="both"/>
              <w:rPr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Straße</w:t>
            </w:r>
            <w:r w:rsidR="00107ACC" w:rsidRPr="004C0693">
              <w:rPr>
                <w:rFonts w:cs="Arial"/>
                <w:sz w:val="18"/>
                <w:szCs w:val="18"/>
              </w:rPr>
              <w:t>, Hausnummer</w:t>
            </w:r>
            <w:r w:rsidRPr="004C0693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4853" w:type="dxa"/>
            <w:shd w:val="clear" w:color="auto" w:fill="EEECE1"/>
          </w:tcPr>
          <w:p w14:paraId="374CF363" w14:textId="030EB820" w:rsidR="00D638B0" w:rsidRPr="004C0693" w:rsidRDefault="00D638B0" w:rsidP="002D2F5D">
            <w:pPr>
              <w:spacing w:after="120" w:line="720" w:lineRule="auto"/>
              <w:jc w:val="both"/>
              <w:rPr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PLZ, Ort:</w:t>
            </w:r>
          </w:p>
        </w:tc>
      </w:tr>
      <w:tr w:rsidR="00D638B0" w:rsidRPr="004C0693" w14:paraId="0ECA2E37" w14:textId="77777777" w:rsidTr="009C623B">
        <w:tc>
          <w:tcPr>
            <w:tcW w:w="4962" w:type="dxa"/>
            <w:shd w:val="clear" w:color="auto" w:fill="EEECE1"/>
          </w:tcPr>
          <w:p w14:paraId="172B9857" w14:textId="08503668" w:rsidR="00D638B0" w:rsidRPr="004C0693" w:rsidRDefault="00E25A39" w:rsidP="002D2F5D">
            <w:pPr>
              <w:spacing w:after="120" w:line="720" w:lineRule="auto"/>
              <w:jc w:val="both"/>
              <w:rPr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Matrikelnummer:</w:t>
            </w:r>
          </w:p>
        </w:tc>
        <w:tc>
          <w:tcPr>
            <w:tcW w:w="4853" w:type="dxa"/>
            <w:shd w:val="clear" w:color="auto" w:fill="EEECE1"/>
          </w:tcPr>
          <w:p w14:paraId="7E7FFAEC" w14:textId="0843F7AC" w:rsidR="00D638B0" w:rsidRPr="004C0693" w:rsidRDefault="0041376C" w:rsidP="002D2F5D">
            <w:pPr>
              <w:spacing w:after="120" w:line="720" w:lineRule="auto"/>
              <w:jc w:val="both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360774D" wp14:editId="6E58AAAA">
                      <wp:simplePos x="0" y="0"/>
                      <wp:positionH relativeFrom="column">
                        <wp:posOffset>54305</wp:posOffset>
                      </wp:positionH>
                      <wp:positionV relativeFrom="paragraph">
                        <wp:posOffset>152400</wp:posOffset>
                      </wp:positionV>
                      <wp:extent cx="2654935" cy="299720"/>
                      <wp:effectExtent l="0" t="0" r="12065" b="24130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93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F1CC3" w14:textId="77777777" w:rsidR="0041376C" w:rsidRPr="0008516C" w:rsidRDefault="0041376C" w:rsidP="0041376C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0774D" id="_x0000_s1028" type="#_x0000_t202" style="position:absolute;left:0;text-align:left;margin-left:4.3pt;margin-top:12pt;width:209.05pt;height:23.6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" strokecolor="white">
                      <v:textbox>
                        <w:txbxContent>
                          <w:p w14:paraId="465F1CC3" w14:textId="77777777" w:rsidR="0041376C" w:rsidRPr="0008516C" w:rsidRDefault="0041376C" w:rsidP="0041376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8B0" w:rsidRPr="004C0693">
              <w:rPr>
                <w:rFonts w:cs="Arial"/>
                <w:sz w:val="18"/>
                <w:szCs w:val="18"/>
              </w:rPr>
              <w:t>Telefon:</w:t>
            </w:r>
          </w:p>
        </w:tc>
      </w:tr>
    </w:tbl>
    <w:p w14:paraId="7D5BBED5" w14:textId="77777777" w:rsidR="0061284A" w:rsidRPr="004C0693" w:rsidRDefault="0061284A" w:rsidP="00BA2D85">
      <w:pPr>
        <w:spacing w:line="276" w:lineRule="auto"/>
        <w:rPr>
          <w:sz w:val="18"/>
          <w:szCs w:val="18"/>
        </w:rPr>
      </w:pPr>
    </w:p>
    <w:p w14:paraId="5DF64AEE" w14:textId="77777777" w:rsidR="001A4FA5" w:rsidRDefault="001A4FA5" w:rsidP="00A70CDB">
      <w:pPr>
        <w:spacing w:before="240" w:after="240"/>
        <w:rPr>
          <w:szCs w:val="18"/>
        </w:rPr>
      </w:pPr>
    </w:p>
    <w:p w14:paraId="15054238" w14:textId="08CB3546" w:rsidR="004C0693" w:rsidRPr="00A70CDB" w:rsidRDefault="00540EC5" w:rsidP="00A70CDB">
      <w:pPr>
        <w:spacing w:before="240" w:after="240"/>
        <w:rPr>
          <w:szCs w:val="18"/>
        </w:rPr>
      </w:pPr>
      <w:r w:rsidRPr="00A70CDB">
        <w:rPr>
          <w:szCs w:val="18"/>
        </w:rPr>
        <w:t>Ich erkläre hiermit, dass ich zum Zeitpunkt der Durchführung der o.g. Lehrveranstaltung am angegebenen Tag keine Symptome einer COVID-19-Erkrankung oder sonstige Erkältungssym</w:t>
      </w:r>
      <w:r w:rsidR="001A4FA5">
        <w:rPr>
          <w:szCs w:val="18"/>
        </w:rPr>
        <w:t>p</w:t>
      </w:r>
      <w:r w:rsidRPr="00A70CDB">
        <w:rPr>
          <w:szCs w:val="18"/>
        </w:rPr>
        <w:t xml:space="preserve">tome habe, nicht innerhalb der letzten 14 Tage aus dem </w:t>
      </w:r>
      <w:r w:rsidR="0042209A">
        <w:rPr>
          <w:szCs w:val="18"/>
        </w:rPr>
        <w:t>nichteuropäischen</w:t>
      </w:r>
      <w:r w:rsidR="00DA0A7B">
        <w:rPr>
          <w:szCs w:val="18"/>
        </w:rPr>
        <w:t xml:space="preserve"> </w:t>
      </w:r>
      <w:r w:rsidRPr="00A70CDB">
        <w:rPr>
          <w:szCs w:val="18"/>
        </w:rPr>
        <w:t xml:space="preserve">Ausland zurückgekehrt bin oder Kontakt zu einer Person hatte, die aus dem </w:t>
      </w:r>
      <w:r w:rsidR="00DA0A7B">
        <w:rPr>
          <w:szCs w:val="18"/>
        </w:rPr>
        <w:t xml:space="preserve">nichteuropäischen </w:t>
      </w:r>
      <w:r w:rsidRPr="00A70CDB">
        <w:rPr>
          <w:szCs w:val="18"/>
        </w:rPr>
        <w:t>Ausland zurückgekehrt ist und in den letzten 14 Tagen nicht Kontakt zu einer Person hatte, bei der das Coronavirus (Sars-CoV-2) nachgewiesen wurde.</w:t>
      </w:r>
      <w:r w:rsidR="00AE2C33">
        <w:rPr>
          <w:szCs w:val="18"/>
        </w:rPr>
        <w:t xml:space="preserve"> </w:t>
      </w:r>
      <w:bookmarkStart w:id="0" w:name="_Hlk41394059"/>
      <w:r w:rsidR="00AE2C33">
        <w:rPr>
          <w:szCs w:val="18"/>
        </w:rPr>
        <w:t>Die Allgemeinen Hinweise zur Hygiene habe ich zur Kenntnis genommen.</w:t>
      </w:r>
      <w:bookmarkEnd w:id="0"/>
    </w:p>
    <w:p w14:paraId="3CFE5100" w14:textId="2AFCA255" w:rsidR="00540EC5" w:rsidRDefault="00540EC5" w:rsidP="005C60BC">
      <w:pPr>
        <w:rPr>
          <w:sz w:val="18"/>
          <w:szCs w:val="18"/>
        </w:rPr>
      </w:pPr>
    </w:p>
    <w:p w14:paraId="38EC6EC5" w14:textId="4CA58133" w:rsidR="00A70CDB" w:rsidRDefault="00A70CDB" w:rsidP="005C60BC">
      <w:pPr>
        <w:rPr>
          <w:sz w:val="18"/>
          <w:szCs w:val="18"/>
        </w:rPr>
      </w:pPr>
    </w:p>
    <w:p w14:paraId="045A5B38" w14:textId="196A3715" w:rsidR="001A4FA5" w:rsidRDefault="001A4FA5" w:rsidP="005C60BC">
      <w:pPr>
        <w:rPr>
          <w:sz w:val="18"/>
          <w:szCs w:val="18"/>
        </w:rPr>
      </w:pPr>
    </w:p>
    <w:p w14:paraId="1ACFDBE6" w14:textId="77777777" w:rsidR="001A4FA5" w:rsidRDefault="001A4FA5" w:rsidP="005C60BC">
      <w:pPr>
        <w:rPr>
          <w:sz w:val="18"/>
          <w:szCs w:val="18"/>
        </w:rPr>
      </w:pPr>
    </w:p>
    <w:p w14:paraId="14D22430" w14:textId="297D536A" w:rsidR="00A70CDB" w:rsidRDefault="00A70CDB" w:rsidP="005C60BC">
      <w:pPr>
        <w:rPr>
          <w:sz w:val="18"/>
          <w:szCs w:val="18"/>
        </w:rPr>
      </w:pPr>
    </w:p>
    <w:p w14:paraId="47F5D4E3" w14:textId="77777777" w:rsidR="00D01C78" w:rsidRPr="004C0693" w:rsidRDefault="00D01C78" w:rsidP="005C60BC">
      <w:pPr>
        <w:rPr>
          <w:sz w:val="18"/>
          <w:szCs w:val="18"/>
        </w:rPr>
      </w:pPr>
    </w:p>
    <w:tbl>
      <w:tblPr>
        <w:tblW w:w="0" w:type="auto"/>
        <w:tblInd w:w="108" w:type="dxa"/>
        <w:shd w:val="clear" w:color="auto" w:fill="EEECE1"/>
        <w:tblLook w:val="04A0" w:firstRow="1" w:lastRow="0" w:firstColumn="1" w:lastColumn="0" w:noHBand="0" w:noVBand="1"/>
      </w:tblPr>
      <w:tblGrid>
        <w:gridCol w:w="5006"/>
        <w:gridCol w:w="4807"/>
      </w:tblGrid>
      <w:tr w:rsidR="004C0693" w:rsidRPr="004C0693" w14:paraId="3814092E" w14:textId="77777777" w:rsidTr="0043599A">
        <w:tc>
          <w:tcPr>
            <w:tcW w:w="9923" w:type="dxa"/>
            <w:gridSpan w:val="2"/>
            <w:shd w:val="clear" w:color="auto" w:fill="EEECE1"/>
          </w:tcPr>
          <w:p w14:paraId="05CA2C59" w14:textId="77777777" w:rsidR="004C0693" w:rsidRPr="004C0693" w:rsidRDefault="004C0693" w:rsidP="0043599A">
            <w:pPr>
              <w:suppressAutoHyphens/>
              <w:spacing w:after="80" w:line="276" w:lineRule="auto"/>
              <w:jc w:val="both"/>
              <w:rPr>
                <w:sz w:val="18"/>
                <w:szCs w:val="18"/>
              </w:rPr>
            </w:pPr>
          </w:p>
        </w:tc>
      </w:tr>
      <w:tr w:rsidR="004C0693" w:rsidRPr="004C0693" w14:paraId="6EE29CA9" w14:textId="77777777" w:rsidTr="0043599A">
        <w:tc>
          <w:tcPr>
            <w:tcW w:w="5064" w:type="dxa"/>
            <w:shd w:val="clear" w:color="auto" w:fill="EEECE1"/>
          </w:tcPr>
          <w:p w14:paraId="73B1020C" w14:textId="77777777" w:rsidR="004C0693" w:rsidRPr="004C0693" w:rsidRDefault="004C0693" w:rsidP="0043599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8A88C7B" w14:textId="77777777" w:rsidR="004C0693" w:rsidRPr="004C0693" w:rsidRDefault="004C0693" w:rsidP="0043599A">
            <w:pPr>
              <w:jc w:val="center"/>
              <w:rPr>
                <w:rFonts w:cs="Arial"/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……………………………………………………………</w:t>
            </w:r>
          </w:p>
          <w:p w14:paraId="252229EB" w14:textId="77777777" w:rsidR="004C0693" w:rsidRPr="004C0693" w:rsidRDefault="004C0693" w:rsidP="0043599A">
            <w:pPr>
              <w:spacing w:after="120"/>
              <w:jc w:val="center"/>
              <w:rPr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4859" w:type="dxa"/>
            <w:shd w:val="clear" w:color="auto" w:fill="EEECE1"/>
          </w:tcPr>
          <w:p w14:paraId="2AAEF10B" w14:textId="77777777" w:rsidR="004C0693" w:rsidRPr="004C0693" w:rsidRDefault="004C0693" w:rsidP="0043599A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1461F037" w14:textId="77777777" w:rsidR="004C0693" w:rsidRPr="004C0693" w:rsidRDefault="004C0693" w:rsidP="0043599A">
            <w:pPr>
              <w:jc w:val="center"/>
              <w:rPr>
                <w:rFonts w:cs="Arial"/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……………………………………………………………</w:t>
            </w:r>
          </w:p>
          <w:p w14:paraId="0C4930D2" w14:textId="77777777" w:rsidR="004C0693" w:rsidRPr="004C0693" w:rsidRDefault="004C0693" w:rsidP="0043599A">
            <w:pPr>
              <w:jc w:val="center"/>
              <w:rPr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Unterschrift</w:t>
            </w:r>
          </w:p>
        </w:tc>
      </w:tr>
    </w:tbl>
    <w:p w14:paraId="556A224E" w14:textId="7EA6A43A" w:rsidR="00C53B0E" w:rsidRDefault="00C53B0E" w:rsidP="0061284A">
      <w:pPr>
        <w:spacing w:line="276" w:lineRule="auto"/>
        <w:rPr>
          <w:szCs w:val="18"/>
        </w:rPr>
      </w:pPr>
    </w:p>
    <w:p w14:paraId="785F3A58" w14:textId="77777777" w:rsidR="00C53B0E" w:rsidRDefault="00C53B0E">
      <w:pPr>
        <w:rPr>
          <w:szCs w:val="18"/>
        </w:rPr>
        <w:sectPr w:rsidR="00C53B0E" w:rsidSect="00D01C78">
          <w:footerReference w:type="default" r:id="rId9"/>
          <w:pgSz w:w="11906" w:h="16838"/>
          <w:pgMar w:top="284" w:right="851" w:bottom="249" w:left="1134" w:header="709" w:footer="102" w:gutter="0"/>
          <w:cols w:space="708"/>
          <w:docGrid w:linePitch="360"/>
        </w:sectPr>
      </w:pPr>
    </w:p>
    <w:tbl>
      <w:tblPr>
        <w:tblW w:w="0" w:type="auto"/>
        <w:tblInd w:w="108" w:type="dxa"/>
        <w:shd w:val="clear" w:color="auto" w:fill="EEECE1"/>
        <w:tblLook w:val="04A0" w:firstRow="1" w:lastRow="0" w:firstColumn="1" w:lastColumn="0" w:noHBand="0" w:noVBand="1"/>
      </w:tblPr>
      <w:tblGrid>
        <w:gridCol w:w="9813"/>
      </w:tblGrid>
      <w:tr w:rsidR="00C53B0E" w:rsidRPr="0096741B" w14:paraId="74D257D9" w14:textId="77777777" w:rsidTr="003F0F30">
        <w:tc>
          <w:tcPr>
            <w:tcW w:w="9813" w:type="dxa"/>
            <w:shd w:val="clear" w:color="auto" w:fill="EEECE1"/>
          </w:tcPr>
          <w:p w14:paraId="7E433EEF" w14:textId="77777777" w:rsidR="00C53B0E" w:rsidRPr="002D76D9" w:rsidRDefault="00C53B0E" w:rsidP="003F0F30">
            <w:pPr>
              <w:spacing w:after="120"/>
              <w:ind w:left="459" w:hanging="459"/>
              <w:jc w:val="both"/>
              <w:rPr>
                <w:b/>
                <w:sz w:val="22"/>
                <w:szCs w:val="22"/>
              </w:rPr>
            </w:pPr>
            <w:bookmarkStart w:id="1" w:name="_GoBack"/>
            <w:bookmarkEnd w:id="1"/>
            <w:r>
              <w:rPr>
                <w:b/>
                <w:sz w:val="22"/>
                <w:szCs w:val="22"/>
              </w:rPr>
              <w:lastRenderedPageBreak/>
              <w:t>Allgemeine Hinweise zur Hygiene</w:t>
            </w:r>
          </w:p>
        </w:tc>
      </w:tr>
      <w:tr w:rsidR="00C53B0E" w:rsidRPr="00C41B25" w14:paraId="542B55C7" w14:textId="77777777" w:rsidTr="003F0F30">
        <w:tblPrEx>
          <w:tblLook w:val="01E0" w:firstRow="1" w:lastRow="1" w:firstColumn="1" w:lastColumn="1" w:noHBand="0" w:noVBand="0"/>
        </w:tblPrEx>
        <w:trPr>
          <w:trHeight w:val="4527"/>
        </w:trPr>
        <w:tc>
          <w:tcPr>
            <w:tcW w:w="9813" w:type="dxa"/>
            <w:shd w:val="clear" w:color="auto" w:fill="EEECE1"/>
          </w:tcPr>
          <w:p w14:paraId="448117F1" w14:textId="77777777" w:rsidR="00C53B0E" w:rsidRDefault="00C53B0E" w:rsidP="003F0F3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Die Teilnahme an der Veranstaltung ist nur unter Einhaltung folgender Abstands- und Hygieneregeln gestattet:</w:t>
            </w:r>
          </w:p>
          <w:p w14:paraId="278058FC" w14:textId="77777777" w:rsidR="00C53B0E" w:rsidRDefault="00C53B0E" w:rsidP="003F0F30">
            <w:pPr>
              <w:numPr>
                <w:ilvl w:val="0"/>
                <w:numId w:val="5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Abstandsregel</w:t>
            </w:r>
          </w:p>
          <w:p w14:paraId="01E28CA0" w14:textId="77777777" w:rsidR="00C53B0E" w:rsidRDefault="00C53B0E" w:rsidP="003F0F30">
            <w:pPr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>Zwischen den Teilnehmenden ist ein Mindestabstand von 1,5 Metern einzuhalten. Die im Veranstaltungsraum bestehende Sitzordnung ist einzuhalten. Das gilt auch vor und nach der Veranstaltung.</w:t>
            </w:r>
          </w:p>
          <w:p w14:paraId="6B3977C4" w14:textId="77777777" w:rsidR="00C53B0E" w:rsidRDefault="00C53B0E" w:rsidP="003F0F30">
            <w:pPr>
              <w:numPr>
                <w:ilvl w:val="0"/>
                <w:numId w:val="5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Händehygiene</w:t>
            </w:r>
          </w:p>
          <w:p w14:paraId="16B48967" w14:textId="77777777" w:rsidR="00C53B0E" w:rsidRDefault="00C53B0E" w:rsidP="003F0F30">
            <w:pPr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>Verzichten Sie auf Händeschütteln und Umarmungen zur Begrüßung.</w:t>
            </w:r>
          </w:p>
          <w:p w14:paraId="2707EDE4" w14:textId="77777777" w:rsidR="00C53B0E" w:rsidRPr="00553690" w:rsidRDefault="00C53B0E" w:rsidP="003F0F30">
            <w:pPr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>Waschen Sie sich regelmäßig und gründlich die Hände.</w:t>
            </w:r>
          </w:p>
          <w:p w14:paraId="763E0384" w14:textId="77777777" w:rsidR="00C53B0E" w:rsidRDefault="00C53B0E" w:rsidP="003F0F30">
            <w:pPr>
              <w:numPr>
                <w:ilvl w:val="0"/>
                <w:numId w:val="5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Husten- und Niesetikette</w:t>
            </w:r>
          </w:p>
          <w:p w14:paraId="4419C7EE" w14:textId="77777777" w:rsidR="00C53B0E" w:rsidRDefault="00C53B0E" w:rsidP="003F0F30">
            <w:pPr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>Halten Sie Abstand von anderen Personen und drehen Sie sich beim Husten oder Niesen weg.</w:t>
            </w:r>
          </w:p>
          <w:p w14:paraId="2C17BB5F" w14:textId="7DB16BF8" w:rsidR="00C53B0E" w:rsidRDefault="00C53B0E" w:rsidP="003F0F30">
            <w:pPr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 xml:space="preserve">Husten und Niesen Sie in die </w:t>
            </w:r>
            <w:proofErr w:type="spellStart"/>
            <w:r>
              <w:rPr>
                <w:sz w:val="18"/>
              </w:rPr>
              <w:t>Armbeue</w:t>
            </w:r>
            <w:proofErr w:type="spellEnd"/>
            <w:r>
              <w:rPr>
                <w:sz w:val="18"/>
              </w:rPr>
              <w:t>.</w:t>
            </w:r>
          </w:p>
          <w:p w14:paraId="257BF10C" w14:textId="77777777" w:rsidR="00C53B0E" w:rsidRPr="00553690" w:rsidRDefault="00C53B0E" w:rsidP="003F0F30">
            <w:pPr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>Waschen Sie sich anschließend gründlich die Hände.</w:t>
            </w:r>
          </w:p>
          <w:p w14:paraId="1EDB226B" w14:textId="77777777" w:rsidR="00C53B0E" w:rsidRDefault="00C53B0E" w:rsidP="003F0F30">
            <w:pPr>
              <w:numPr>
                <w:ilvl w:val="0"/>
                <w:numId w:val="5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Tragen von Masken</w:t>
            </w:r>
          </w:p>
          <w:p w14:paraId="57C41A2B" w14:textId="77777777" w:rsidR="00C53B0E" w:rsidRPr="00106499" w:rsidRDefault="00C53B0E" w:rsidP="003F0F30">
            <w:pPr>
              <w:spacing w:after="120"/>
              <w:ind w:left="360"/>
              <w:rPr>
                <w:sz w:val="18"/>
              </w:rPr>
            </w:pPr>
            <w:r>
              <w:rPr>
                <w:sz w:val="18"/>
              </w:rPr>
              <w:t>Das Tragen eines Mund-/Nasenschutzes wird empfohlen</w:t>
            </w:r>
            <w:r w:rsidRPr="00106499">
              <w:rPr>
                <w:sz w:val="18"/>
              </w:rPr>
              <w:t>.</w:t>
            </w:r>
            <w:r>
              <w:rPr>
                <w:sz w:val="18"/>
              </w:rPr>
              <w:t xml:space="preserve"> Bitte beachten Sie, dass für bestimmte Situationen und Räume die Pflicht zum Tragen eines Mund-/Nasenschutzes angewiesen werden darf.</w:t>
            </w:r>
          </w:p>
          <w:p w14:paraId="192CBF69" w14:textId="77777777" w:rsidR="00C53B0E" w:rsidRDefault="00C53B0E" w:rsidP="003F0F30">
            <w:pPr>
              <w:numPr>
                <w:ilvl w:val="0"/>
                <w:numId w:val="5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Sanktion von Verstößen</w:t>
            </w:r>
          </w:p>
          <w:p w14:paraId="64B7E62D" w14:textId="77777777" w:rsidR="00C53B0E" w:rsidRPr="0073018A" w:rsidRDefault="00C53B0E" w:rsidP="003F0F30">
            <w:pPr>
              <w:spacing w:after="120"/>
              <w:ind w:left="360"/>
              <w:rPr>
                <w:sz w:val="18"/>
              </w:rPr>
            </w:pPr>
            <w:r w:rsidRPr="0073018A">
              <w:rPr>
                <w:sz w:val="18"/>
              </w:rPr>
              <w:t>Halten sie die ggf. zusätzlichen Hygienemaßnahmen, welche ihnen von den Lehrenden mitgeteilt wurden bzw. zu Beginn der Lehrveranstaltung mitgeteilt werden, ein.</w:t>
            </w:r>
          </w:p>
          <w:p w14:paraId="7E062DAD" w14:textId="77777777" w:rsidR="00C53B0E" w:rsidRPr="009244DF" w:rsidRDefault="00C53B0E" w:rsidP="003F0F30">
            <w:pPr>
              <w:spacing w:after="120"/>
              <w:ind w:left="360"/>
              <w:rPr>
                <w:sz w:val="20"/>
              </w:rPr>
            </w:pPr>
            <w:r w:rsidRPr="0073018A">
              <w:rPr>
                <w:sz w:val="18"/>
              </w:rPr>
              <w:t>Den Anweisungen der Lehrenden zur Einhaltung der Hygiene und zum Infektionsschutz ist stets Folge zu leisten. Die Lehrenden haben im Rahmen des Hausrechts die Möglichkeit Verstöße zu sanktionieren.</w:t>
            </w:r>
          </w:p>
          <w:p w14:paraId="4E13442D" w14:textId="77777777" w:rsidR="00C53B0E" w:rsidRPr="00106499" w:rsidRDefault="00C53B0E" w:rsidP="003F0F30">
            <w:pPr>
              <w:ind w:left="357"/>
              <w:rPr>
                <w:sz w:val="18"/>
              </w:rPr>
            </w:pPr>
          </w:p>
        </w:tc>
      </w:tr>
    </w:tbl>
    <w:p w14:paraId="192013DC" w14:textId="77777777" w:rsidR="00B53912" w:rsidRPr="00BA2D85" w:rsidRDefault="00B53912" w:rsidP="0061284A">
      <w:pPr>
        <w:spacing w:line="276" w:lineRule="auto"/>
        <w:rPr>
          <w:szCs w:val="18"/>
        </w:rPr>
      </w:pPr>
    </w:p>
    <w:sectPr w:rsidR="00B53912" w:rsidRPr="00BA2D85" w:rsidSect="00C53B0E">
      <w:pgSz w:w="11906" w:h="16838"/>
      <w:pgMar w:top="1134" w:right="851" w:bottom="249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71D4E" w14:textId="77777777" w:rsidR="007742C2" w:rsidRDefault="007742C2" w:rsidP="00DC14EC">
      <w:r>
        <w:separator/>
      </w:r>
    </w:p>
  </w:endnote>
  <w:endnote w:type="continuationSeparator" w:id="0">
    <w:p w14:paraId="168E8DC9" w14:textId="77777777" w:rsidR="007742C2" w:rsidRDefault="007742C2" w:rsidP="00DC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C9A1" w14:textId="2886348D" w:rsidR="00DC14EC" w:rsidRPr="00CB51ED" w:rsidRDefault="005813AA" w:rsidP="00DC14EC">
    <w:pPr>
      <w:ind w:firstLine="708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9F713" wp14:editId="0D8AFFDB">
              <wp:simplePos x="0" y="0"/>
              <wp:positionH relativeFrom="column">
                <wp:posOffset>5116830</wp:posOffset>
              </wp:positionH>
              <wp:positionV relativeFrom="paragraph">
                <wp:posOffset>12700</wp:posOffset>
              </wp:positionV>
              <wp:extent cx="0" cy="914400"/>
              <wp:effectExtent l="6985" t="10795" r="12065" b="825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8C12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1pt" to="402.9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dA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"/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385A43" wp14:editId="2787D2BE">
              <wp:simplePos x="0" y="0"/>
              <wp:positionH relativeFrom="column">
                <wp:posOffset>3543300</wp:posOffset>
              </wp:positionH>
              <wp:positionV relativeFrom="paragraph">
                <wp:posOffset>12700</wp:posOffset>
              </wp:positionV>
              <wp:extent cx="0" cy="800100"/>
              <wp:effectExtent l="5080" t="10795" r="13970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53286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pt" to="279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UY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"/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EB8553" wp14:editId="7BA8FD76">
              <wp:simplePos x="0" y="0"/>
              <wp:positionH relativeFrom="column">
                <wp:posOffset>1714500</wp:posOffset>
              </wp:positionH>
              <wp:positionV relativeFrom="paragraph">
                <wp:posOffset>12700</wp:posOffset>
              </wp:positionV>
              <wp:extent cx="0" cy="800100"/>
              <wp:effectExtent l="5080" t="10795" r="13970" b="82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7940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pt" to="13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+n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"/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66717A" wp14:editId="5478D976">
              <wp:simplePos x="0" y="0"/>
              <wp:positionH relativeFrom="column">
                <wp:posOffset>342900</wp:posOffset>
              </wp:positionH>
              <wp:positionV relativeFrom="paragraph">
                <wp:posOffset>12700</wp:posOffset>
              </wp:positionV>
              <wp:extent cx="0" cy="800100"/>
              <wp:effectExtent l="5080" t="10795" r="1397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77D6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pt" to="27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C8EQIAACc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"/>
          </w:pict>
        </mc:Fallback>
      </mc:AlternateContent>
    </w:r>
    <w:r w:rsidR="00DC14EC" w:rsidRPr="00347DC2">
      <w:rPr>
        <w:sz w:val="14"/>
        <w:szCs w:val="14"/>
      </w:rPr>
      <w:t>Postanschrift:</w:t>
    </w:r>
    <w:r w:rsidR="00DC14EC" w:rsidRPr="00347DC2">
      <w:rPr>
        <w:sz w:val="14"/>
        <w:szCs w:val="14"/>
      </w:rPr>
      <w:tab/>
    </w:r>
    <w:r w:rsidR="00DC14EC" w:rsidRPr="00347DC2">
      <w:rPr>
        <w:sz w:val="14"/>
        <w:szCs w:val="14"/>
      </w:rPr>
      <w:tab/>
    </w:r>
    <w:r w:rsidR="002D2F5D">
      <w:rPr>
        <w:sz w:val="14"/>
        <w:szCs w:val="14"/>
      </w:rPr>
      <w:tab/>
    </w:r>
    <w:r w:rsidR="002D2F5D">
      <w:rPr>
        <w:sz w:val="14"/>
        <w:szCs w:val="14"/>
      </w:rPr>
      <w:tab/>
    </w:r>
    <w:r w:rsidR="002D2F5D">
      <w:rPr>
        <w:sz w:val="14"/>
        <w:szCs w:val="14"/>
      </w:rPr>
      <w:tab/>
    </w:r>
    <w:r w:rsidR="002D2F5D">
      <w:rPr>
        <w:sz w:val="14"/>
        <w:szCs w:val="14"/>
      </w:rPr>
      <w:tab/>
    </w:r>
    <w:r w:rsidR="002D2F5D">
      <w:rPr>
        <w:sz w:val="14"/>
        <w:szCs w:val="14"/>
      </w:rPr>
      <w:tab/>
    </w:r>
    <w:r w:rsidR="00DC14EC">
      <w:rPr>
        <w:sz w:val="14"/>
        <w:szCs w:val="14"/>
      </w:rPr>
      <w:tab/>
    </w:r>
    <w:r w:rsidR="00DC14EC">
      <w:rPr>
        <w:sz w:val="14"/>
        <w:szCs w:val="14"/>
      </w:rPr>
      <w:tab/>
    </w:r>
    <w:r w:rsidR="00DC14EC">
      <w:rPr>
        <w:sz w:val="14"/>
        <w:szCs w:val="14"/>
      </w:rPr>
      <w:tab/>
      <w:t xml:space="preserve">          Seite </w:t>
    </w:r>
    <w:r w:rsidR="00DC14EC">
      <w:rPr>
        <w:sz w:val="14"/>
        <w:szCs w:val="14"/>
      </w:rPr>
      <w:fldChar w:fldCharType="begin"/>
    </w:r>
    <w:r w:rsidR="00DC14EC">
      <w:rPr>
        <w:sz w:val="14"/>
        <w:szCs w:val="14"/>
      </w:rPr>
      <w:instrText xml:space="preserve"> PAGE  \* Arabic  \* MERGEFORMAT </w:instrText>
    </w:r>
    <w:r w:rsidR="00DC14EC">
      <w:rPr>
        <w:sz w:val="14"/>
        <w:szCs w:val="14"/>
      </w:rPr>
      <w:fldChar w:fldCharType="separate"/>
    </w:r>
    <w:r w:rsidR="009244DF">
      <w:rPr>
        <w:noProof/>
        <w:sz w:val="14"/>
        <w:szCs w:val="14"/>
      </w:rPr>
      <w:t>2</w:t>
    </w:r>
    <w:r w:rsidR="00DC14EC">
      <w:rPr>
        <w:sz w:val="14"/>
        <w:szCs w:val="14"/>
      </w:rPr>
      <w:fldChar w:fldCharType="end"/>
    </w:r>
  </w:p>
  <w:p w14:paraId="79F71F9E" w14:textId="77777777" w:rsidR="00DC14EC" w:rsidRPr="00CB51ED" w:rsidRDefault="00DC14EC" w:rsidP="00DC14EC">
    <w:pPr>
      <w:ind w:firstLine="708"/>
      <w:rPr>
        <w:sz w:val="14"/>
        <w:szCs w:val="14"/>
      </w:rPr>
    </w:pPr>
    <w:r w:rsidRPr="00CB51ED">
      <w:rPr>
        <w:sz w:val="14"/>
        <w:szCs w:val="14"/>
      </w:rPr>
      <w:t>06099 Halle (Saale)</w:t>
    </w:r>
    <w:r w:rsidRPr="00CB51ED">
      <w:rPr>
        <w:sz w:val="14"/>
        <w:szCs w:val="14"/>
      </w:rPr>
      <w:tab/>
    </w:r>
    <w:r w:rsidRPr="00CB51ED">
      <w:rPr>
        <w:sz w:val="14"/>
        <w:szCs w:val="14"/>
      </w:rPr>
      <w:tab/>
    </w:r>
    <w:r w:rsidRPr="00CB51ED">
      <w:rPr>
        <w:sz w:val="14"/>
        <w:szCs w:val="14"/>
      </w:rPr>
      <w:tab/>
    </w:r>
  </w:p>
  <w:p w14:paraId="1884F39A" w14:textId="77777777" w:rsidR="00DC14EC" w:rsidRPr="00D638B0" w:rsidRDefault="00DC14EC" w:rsidP="00DC14EC">
    <w:pPr>
      <w:ind w:firstLine="708"/>
      <w:rPr>
        <w:sz w:val="14"/>
        <w:szCs w:val="14"/>
      </w:rPr>
    </w:pPr>
    <w:r w:rsidRPr="00D638B0">
      <w:rPr>
        <w:sz w:val="14"/>
        <w:szCs w:val="14"/>
      </w:rPr>
      <w:t>Hausanschrift:</w:t>
    </w:r>
  </w:p>
  <w:p w14:paraId="3F821085" w14:textId="77777777" w:rsidR="00DC14EC" w:rsidRPr="00D638B0" w:rsidRDefault="00DC14EC" w:rsidP="00DC14EC">
    <w:pPr>
      <w:ind w:firstLine="708"/>
      <w:rPr>
        <w:sz w:val="14"/>
        <w:szCs w:val="14"/>
      </w:rPr>
    </w:pPr>
    <w:r w:rsidRPr="00D638B0">
      <w:rPr>
        <w:sz w:val="14"/>
        <w:szCs w:val="14"/>
      </w:rPr>
      <w:t>Universitätsplatz 10</w:t>
    </w:r>
  </w:p>
  <w:p w14:paraId="7BC09348" w14:textId="77777777" w:rsidR="00DC14EC" w:rsidRDefault="00DC14EC" w:rsidP="00DC14EC">
    <w:pPr>
      <w:ind w:firstLine="708"/>
      <w:rPr>
        <w:sz w:val="14"/>
        <w:szCs w:val="14"/>
      </w:rPr>
    </w:pPr>
    <w:r w:rsidRPr="00D638B0">
      <w:rPr>
        <w:sz w:val="14"/>
        <w:szCs w:val="14"/>
      </w:rPr>
      <w:t>06108 Halle (S</w:t>
    </w:r>
    <w:r w:rsidRPr="000C5F80">
      <w:rPr>
        <w:sz w:val="14"/>
        <w:szCs w:val="14"/>
      </w:rPr>
      <w:t>aale)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E2598" w14:textId="77777777" w:rsidR="007742C2" w:rsidRDefault="007742C2" w:rsidP="00DC14EC">
      <w:r>
        <w:separator/>
      </w:r>
    </w:p>
  </w:footnote>
  <w:footnote w:type="continuationSeparator" w:id="0">
    <w:p w14:paraId="671D114A" w14:textId="77777777" w:rsidR="007742C2" w:rsidRDefault="007742C2" w:rsidP="00DC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531"/>
    <w:multiLevelType w:val="hybridMultilevel"/>
    <w:tmpl w:val="5052EC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2AD3"/>
    <w:multiLevelType w:val="hybridMultilevel"/>
    <w:tmpl w:val="B8DA2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CC3"/>
    <w:multiLevelType w:val="hybridMultilevel"/>
    <w:tmpl w:val="66E6125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5B7775"/>
    <w:multiLevelType w:val="hybridMultilevel"/>
    <w:tmpl w:val="B8DA2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27FE"/>
    <w:multiLevelType w:val="hybridMultilevel"/>
    <w:tmpl w:val="49384288"/>
    <w:lvl w:ilvl="0" w:tplc="0B341A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apfHumnst BT" w:eastAsia="Times New Roman" w:hAnsi="ZapfHumnst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24936"/>
    <w:multiLevelType w:val="hybridMultilevel"/>
    <w:tmpl w:val="CE9A5E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890594"/>
    <w:multiLevelType w:val="hybridMultilevel"/>
    <w:tmpl w:val="B6D6E214"/>
    <w:lvl w:ilvl="0" w:tplc="B2D87BFA">
      <w:start w:val="4"/>
      <w:numFmt w:val="bullet"/>
      <w:lvlText w:val="-"/>
      <w:lvlJc w:val="left"/>
      <w:pPr>
        <w:ind w:left="720" w:hanging="360"/>
      </w:pPr>
      <w:rPr>
        <w:rFonts w:ascii="ZapfHumnst BT" w:eastAsia="Times New Roman" w:hAnsi="ZapfHumns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E38D8"/>
    <w:multiLevelType w:val="hybridMultilevel"/>
    <w:tmpl w:val="C908B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>
      <o:colormru v:ext="edit" colors="#9a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B7"/>
    <w:rsid w:val="000229AA"/>
    <w:rsid w:val="000319E9"/>
    <w:rsid w:val="00047846"/>
    <w:rsid w:val="00071DEA"/>
    <w:rsid w:val="00080C3A"/>
    <w:rsid w:val="00084CA5"/>
    <w:rsid w:val="00086338"/>
    <w:rsid w:val="00093D91"/>
    <w:rsid w:val="000C2EF8"/>
    <w:rsid w:val="000C5501"/>
    <w:rsid w:val="00106499"/>
    <w:rsid w:val="00107ACC"/>
    <w:rsid w:val="00112B77"/>
    <w:rsid w:val="00125852"/>
    <w:rsid w:val="00163432"/>
    <w:rsid w:val="00172575"/>
    <w:rsid w:val="001807F7"/>
    <w:rsid w:val="001A4FA5"/>
    <w:rsid w:val="001C5A11"/>
    <w:rsid w:val="001D4338"/>
    <w:rsid w:val="001F4389"/>
    <w:rsid w:val="00232C0F"/>
    <w:rsid w:val="002474E8"/>
    <w:rsid w:val="002D2F5D"/>
    <w:rsid w:val="002D3449"/>
    <w:rsid w:val="002D76D9"/>
    <w:rsid w:val="00310EAF"/>
    <w:rsid w:val="003430C8"/>
    <w:rsid w:val="003538F5"/>
    <w:rsid w:val="003567F4"/>
    <w:rsid w:val="00372593"/>
    <w:rsid w:val="00375037"/>
    <w:rsid w:val="003A25CC"/>
    <w:rsid w:val="003B09A1"/>
    <w:rsid w:val="003D6AFE"/>
    <w:rsid w:val="003E742D"/>
    <w:rsid w:val="00407338"/>
    <w:rsid w:val="0041376C"/>
    <w:rsid w:val="00417A20"/>
    <w:rsid w:val="0042209A"/>
    <w:rsid w:val="00490DD9"/>
    <w:rsid w:val="004B39FE"/>
    <w:rsid w:val="004C0693"/>
    <w:rsid w:val="004E71C8"/>
    <w:rsid w:val="004F1D54"/>
    <w:rsid w:val="004F2AE2"/>
    <w:rsid w:val="00507061"/>
    <w:rsid w:val="00540EC5"/>
    <w:rsid w:val="00553690"/>
    <w:rsid w:val="005813AA"/>
    <w:rsid w:val="00594E60"/>
    <w:rsid w:val="005A3A26"/>
    <w:rsid w:val="005A7435"/>
    <w:rsid w:val="005B05CC"/>
    <w:rsid w:val="005C60BC"/>
    <w:rsid w:val="0061284A"/>
    <w:rsid w:val="006277D4"/>
    <w:rsid w:val="00632204"/>
    <w:rsid w:val="006376D8"/>
    <w:rsid w:val="00686E6C"/>
    <w:rsid w:val="006B465C"/>
    <w:rsid w:val="006B7FCC"/>
    <w:rsid w:val="00702545"/>
    <w:rsid w:val="00707B7E"/>
    <w:rsid w:val="0073018A"/>
    <w:rsid w:val="0074280F"/>
    <w:rsid w:val="00744BB6"/>
    <w:rsid w:val="00752441"/>
    <w:rsid w:val="007602B8"/>
    <w:rsid w:val="00772920"/>
    <w:rsid w:val="007742C2"/>
    <w:rsid w:val="007926C1"/>
    <w:rsid w:val="007B3049"/>
    <w:rsid w:val="007E57A7"/>
    <w:rsid w:val="00804491"/>
    <w:rsid w:val="00810822"/>
    <w:rsid w:val="008245EC"/>
    <w:rsid w:val="00877BE8"/>
    <w:rsid w:val="008854C2"/>
    <w:rsid w:val="00886016"/>
    <w:rsid w:val="00892907"/>
    <w:rsid w:val="008C14CB"/>
    <w:rsid w:val="008F0EF9"/>
    <w:rsid w:val="009244DF"/>
    <w:rsid w:val="00946B17"/>
    <w:rsid w:val="00957BB7"/>
    <w:rsid w:val="00962A3A"/>
    <w:rsid w:val="00967416"/>
    <w:rsid w:val="0096741B"/>
    <w:rsid w:val="0096791E"/>
    <w:rsid w:val="009C2B9D"/>
    <w:rsid w:val="009C623B"/>
    <w:rsid w:val="009D5F29"/>
    <w:rsid w:val="00A13E0B"/>
    <w:rsid w:val="00A40EC2"/>
    <w:rsid w:val="00A70CDB"/>
    <w:rsid w:val="00A7298B"/>
    <w:rsid w:val="00A91A21"/>
    <w:rsid w:val="00AA0889"/>
    <w:rsid w:val="00AE2C33"/>
    <w:rsid w:val="00B30F92"/>
    <w:rsid w:val="00B32D5F"/>
    <w:rsid w:val="00B53912"/>
    <w:rsid w:val="00B7249B"/>
    <w:rsid w:val="00B73626"/>
    <w:rsid w:val="00BA2D85"/>
    <w:rsid w:val="00BB2154"/>
    <w:rsid w:val="00C073D3"/>
    <w:rsid w:val="00C32641"/>
    <w:rsid w:val="00C41B25"/>
    <w:rsid w:val="00C52DB3"/>
    <w:rsid w:val="00C53B0E"/>
    <w:rsid w:val="00C56F95"/>
    <w:rsid w:val="00C60113"/>
    <w:rsid w:val="00C64E77"/>
    <w:rsid w:val="00C743D2"/>
    <w:rsid w:val="00C75E76"/>
    <w:rsid w:val="00CA0848"/>
    <w:rsid w:val="00CA13C6"/>
    <w:rsid w:val="00CB51ED"/>
    <w:rsid w:val="00D01C78"/>
    <w:rsid w:val="00D638B0"/>
    <w:rsid w:val="00D8270D"/>
    <w:rsid w:val="00DA0884"/>
    <w:rsid w:val="00DA0A7B"/>
    <w:rsid w:val="00DB2662"/>
    <w:rsid w:val="00DC14EC"/>
    <w:rsid w:val="00DE65A3"/>
    <w:rsid w:val="00DF58B0"/>
    <w:rsid w:val="00E04C3B"/>
    <w:rsid w:val="00E25A39"/>
    <w:rsid w:val="00E62688"/>
    <w:rsid w:val="00E95A11"/>
    <w:rsid w:val="00EC734B"/>
    <w:rsid w:val="00EC75D9"/>
    <w:rsid w:val="00ED52E3"/>
    <w:rsid w:val="00EF1AB1"/>
    <w:rsid w:val="00EF231A"/>
    <w:rsid w:val="00F1597C"/>
    <w:rsid w:val="00F275C7"/>
    <w:rsid w:val="00F34B45"/>
    <w:rsid w:val="00F67289"/>
    <w:rsid w:val="00FA3ECD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a0000"/>
    </o:shapedefaults>
    <o:shapelayout v:ext="edit">
      <o:idmap v:ext="edit" data="1"/>
    </o:shapelayout>
  </w:shapeDefaults>
  <w:decimalSymbol w:val=","/>
  <w:listSeparator w:val=";"/>
  <w14:docId w14:val="140D87DE"/>
  <w15:chartTrackingRefBased/>
  <w15:docId w15:val="{A337EBB9-DAAD-4FEB-AD22-9DA7117A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60BC"/>
    <w:rPr>
      <w:rFonts w:ascii="ZapfHumnst BT" w:hAnsi="ZapfHumnst B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C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14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C14EC"/>
    <w:rPr>
      <w:rFonts w:ascii="ZapfHumnst BT" w:hAnsi="ZapfHumnst B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C14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C14EC"/>
    <w:rPr>
      <w:rFonts w:ascii="ZapfHumnst BT" w:hAnsi="ZapfHumnst BT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4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14E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4C06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069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C0693"/>
    <w:rPr>
      <w:rFonts w:ascii="ZapfHumnst BT" w:hAnsi="ZapfHumnst B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069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C0693"/>
    <w:rPr>
      <w:rFonts w:ascii="ZapfHumnst BT" w:hAnsi="ZapfHumnst B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F578B-331E-4877-B3D8-57F0CCD9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zur universitären Schwerpunktbereichsprüfung</vt:lpstr>
    </vt:vector>
  </TitlesOfParts>
  <Company>MLU Halle - Wittenberg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zur universitären Schwerpunktbereichsprüfung</dc:title>
  <dc:subject/>
  <dc:creator>Petra Textor</dc:creator>
  <cp:keywords/>
  <dc:description/>
  <cp:lastModifiedBy>Martina Langnickel</cp:lastModifiedBy>
  <cp:revision>10</cp:revision>
  <dcterms:created xsi:type="dcterms:W3CDTF">2020-05-26T11:37:00Z</dcterms:created>
  <dcterms:modified xsi:type="dcterms:W3CDTF">2020-05-27T18:45:00Z</dcterms:modified>
</cp:coreProperties>
</file>