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9E1E0" w14:textId="77777777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4C89D1EC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1B41B5">
        <w:rPr>
          <w:rFonts w:ascii="Arial" w:hAnsi="Arial" w:cs="Arial"/>
          <w:lang w:val="de-DE"/>
        </w:rPr>
        <w:t>29.03</w:t>
      </w:r>
      <w:r w:rsidR="00C44F39">
        <w:rPr>
          <w:rFonts w:ascii="Arial" w:hAnsi="Arial" w:cs="Arial"/>
          <w:lang w:val="de-DE"/>
        </w:rPr>
        <w:t>.201</w:t>
      </w:r>
      <w:r w:rsidR="00832854">
        <w:rPr>
          <w:rFonts w:ascii="Arial" w:hAnsi="Arial" w:cs="Arial"/>
          <w:lang w:val="de-DE"/>
        </w:rPr>
        <w:t>8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4677933F" w14:textId="3DA004DA" w:rsidR="00E80B63" w:rsidRPr="0048317E" w:rsidRDefault="00832854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Master</w:t>
      </w:r>
      <w:r w:rsidR="009C0CEC" w:rsidRPr="0048317E">
        <w:rPr>
          <w:rFonts w:ascii="Arial" w:hAnsi="Arial" w:cs="Arial"/>
          <w:sz w:val="40"/>
          <w:szCs w:val="40"/>
          <w:lang w:val="de-DE"/>
        </w:rPr>
        <w:t>verteidigung</w:t>
      </w:r>
      <w:r w:rsidR="002A0F68" w:rsidRPr="0048317E">
        <w:rPr>
          <w:rFonts w:ascii="Arial" w:hAnsi="Arial" w:cs="Arial"/>
          <w:sz w:val="40"/>
          <w:szCs w:val="40"/>
          <w:lang w:val="de-DE"/>
        </w:rPr>
        <w:t xml:space="preserve"> </w:t>
      </w:r>
    </w:p>
    <w:p w14:paraId="7458C1E8" w14:textId="77777777" w:rsidR="000C4EE6" w:rsidRPr="00B97F28" w:rsidRDefault="000C4EE6" w:rsidP="000C4EE6">
      <w:pPr>
        <w:rPr>
          <w:rFonts w:ascii="Arial" w:hAnsi="Arial" w:cs="Arial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698D60D0" w:rsidR="009C0CEC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832854">
        <w:rPr>
          <w:rFonts w:ascii="Arial" w:hAnsi="Arial" w:cs="Arial"/>
          <w:b/>
          <w:lang w:val="de-DE"/>
        </w:rPr>
        <w:t>1</w:t>
      </w:r>
      <w:r w:rsidR="00AF5B45">
        <w:rPr>
          <w:rFonts w:ascii="Arial" w:hAnsi="Arial" w:cs="Arial"/>
          <w:b/>
          <w:lang w:val="de-DE"/>
        </w:rPr>
        <w:t>2</w:t>
      </w:r>
      <w:r w:rsidRPr="00621E07">
        <w:rPr>
          <w:rFonts w:ascii="Arial" w:hAnsi="Arial" w:cs="Arial"/>
          <w:b/>
          <w:lang w:val="de-DE"/>
        </w:rPr>
        <w:t xml:space="preserve">. </w:t>
      </w:r>
      <w:r w:rsidR="00AF5B45">
        <w:rPr>
          <w:rFonts w:ascii="Arial" w:hAnsi="Arial" w:cs="Arial"/>
          <w:b/>
          <w:lang w:val="de-DE"/>
        </w:rPr>
        <w:t>April</w:t>
      </w:r>
      <w:r w:rsidRPr="0048317E">
        <w:rPr>
          <w:rFonts w:ascii="Arial" w:hAnsi="Arial" w:cs="Arial"/>
          <w:b/>
          <w:lang w:val="de-DE"/>
        </w:rPr>
        <w:t xml:space="preserve"> 201</w:t>
      </w:r>
      <w:r w:rsidR="00832854">
        <w:rPr>
          <w:rFonts w:ascii="Arial" w:hAnsi="Arial" w:cs="Arial"/>
          <w:b/>
          <w:lang w:val="de-DE"/>
        </w:rPr>
        <w:t>8</w:t>
      </w:r>
      <w:r>
        <w:rPr>
          <w:rFonts w:ascii="Arial" w:hAnsi="Arial" w:cs="Arial"/>
          <w:lang w:val="de-DE"/>
        </w:rPr>
        <w:t xml:space="preserve"> verteidigt </w:t>
      </w:r>
    </w:p>
    <w:p w14:paraId="44C1C92F" w14:textId="77777777" w:rsidR="0048317E" w:rsidRPr="00B97F28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94FEA23" w14:textId="5C2A2F67" w:rsidR="009C0CEC" w:rsidRPr="0048317E" w:rsidRDefault="00B13A7D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Frau</w:t>
      </w:r>
      <w:r w:rsidR="007669CE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AF5B45">
        <w:rPr>
          <w:rFonts w:ascii="Arial" w:hAnsi="Arial" w:cs="Arial"/>
          <w:b/>
          <w:sz w:val="32"/>
          <w:szCs w:val="32"/>
          <w:lang w:val="de-DE"/>
        </w:rPr>
        <w:t>Sarah-Christine</w:t>
      </w:r>
      <w:r w:rsidR="00832854">
        <w:rPr>
          <w:rFonts w:ascii="Arial" w:hAnsi="Arial" w:cs="Arial"/>
          <w:b/>
          <w:sz w:val="32"/>
          <w:szCs w:val="32"/>
          <w:lang w:val="de-DE"/>
        </w:rPr>
        <w:t xml:space="preserve"> </w:t>
      </w:r>
      <w:r w:rsidR="00AF5B45">
        <w:rPr>
          <w:rFonts w:ascii="Arial" w:hAnsi="Arial" w:cs="Arial"/>
          <w:b/>
          <w:sz w:val="32"/>
          <w:szCs w:val="32"/>
          <w:lang w:val="de-DE"/>
        </w:rPr>
        <w:t>Herbst</w:t>
      </w:r>
    </w:p>
    <w:p w14:paraId="69D6274A" w14:textId="77777777" w:rsidR="009C0CEC" w:rsidRPr="00B97F28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7AE3545" w14:textId="7FA563FA" w:rsidR="009C0CEC" w:rsidRPr="00B97F28" w:rsidRDefault="0048317E" w:rsidP="009C0CEC">
      <w:pPr>
        <w:spacing w:line="360" w:lineRule="auto"/>
        <w:rPr>
          <w:rFonts w:ascii="Arial" w:hAnsi="Arial" w:cs="Arial"/>
          <w:bCs/>
          <w:lang w:val="de-DE"/>
        </w:rPr>
      </w:pPr>
      <w:r w:rsidRPr="00B97F28">
        <w:rPr>
          <w:rFonts w:ascii="Arial" w:hAnsi="Arial" w:cs="Arial"/>
          <w:lang w:val="de-DE"/>
        </w:rPr>
        <w:t>um</w:t>
      </w:r>
      <w:r w:rsidRPr="00B97F28">
        <w:rPr>
          <w:rFonts w:ascii="Arial" w:hAnsi="Arial" w:cs="Arial"/>
          <w:b/>
          <w:lang w:val="de-DE"/>
        </w:rPr>
        <w:t xml:space="preserve"> 1</w:t>
      </w:r>
      <w:r w:rsidR="00832854">
        <w:rPr>
          <w:rFonts w:ascii="Arial" w:hAnsi="Arial" w:cs="Arial"/>
          <w:b/>
          <w:lang w:val="de-DE"/>
        </w:rPr>
        <w:t>6</w:t>
      </w:r>
      <w:r w:rsidR="00313505">
        <w:rPr>
          <w:rFonts w:ascii="Arial" w:hAnsi="Arial" w:cs="Arial"/>
          <w:b/>
          <w:lang w:val="de-DE"/>
        </w:rPr>
        <w:t xml:space="preserve"> Uhr s</w:t>
      </w:r>
      <w:r w:rsidRPr="00B97F28">
        <w:rPr>
          <w:rFonts w:ascii="Arial" w:hAnsi="Arial" w:cs="Arial"/>
          <w:b/>
          <w:lang w:val="de-DE"/>
        </w:rPr>
        <w:t xml:space="preserve">.t. </w:t>
      </w:r>
      <w:r w:rsidRPr="00B97F28">
        <w:rPr>
          <w:rFonts w:ascii="Arial" w:hAnsi="Arial" w:cs="Arial"/>
          <w:lang w:val="de-DE"/>
        </w:rPr>
        <w:t>im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1B41B5">
        <w:rPr>
          <w:rFonts w:ascii="Arial" w:hAnsi="Arial" w:cs="Arial"/>
          <w:b/>
          <w:lang w:val="de-DE"/>
        </w:rPr>
        <w:t>Hörsaal 2.06</w:t>
      </w:r>
      <w:r w:rsidR="003B1024">
        <w:rPr>
          <w:rFonts w:ascii="Arial" w:hAnsi="Arial" w:cs="Arial"/>
          <w:b/>
          <w:lang w:val="de-DE"/>
        </w:rPr>
        <w:t xml:space="preserve"> </w:t>
      </w:r>
      <w:r w:rsidR="00981276" w:rsidRPr="00981276">
        <w:rPr>
          <w:rFonts w:ascii="Arial" w:hAnsi="Arial" w:cs="Arial"/>
          <w:lang w:val="de-DE"/>
        </w:rPr>
        <w:t>in der</w:t>
      </w:r>
      <w:r w:rsidR="00981276">
        <w:rPr>
          <w:rFonts w:ascii="Arial" w:hAnsi="Arial" w:cs="Arial"/>
          <w:b/>
          <w:lang w:val="de-DE"/>
        </w:rPr>
        <w:t xml:space="preserve"> 2. Etage </w:t>
      </w:r>
      <w:r w:rsidRPr="00B97F28">
        <w:rPr>
          <w:rFonts w:ascii="Arial" w:hAnsi="Arial" w:cs="Arial"/>
          <w:lang w:val="de-DE"/>
        </w:rPr>
        <w:t>am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313505">
        <w:rPr>
          <w:rFonts w:ascii="Arial" w:hAnsi="Arial" w:cs="Arial"/>
          <w:b/>
          <w:lang w:val="de-DE"/>
        </w:rPr>
        <w:t xml:space="preserve">Hoher Weg </w:t>
      </w:r>
      <w:r w:rsidR="001B41B5">
        <w:rPr>
          <w:rFonts w:ascii="Arial" w:hAnsi="Arial" w:cs="Arial"/>
          <w:b/>
          <w:lang w:val="de-DE"/>
        </w:rPr>
        <w:t>8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B13A7D">
        <w:rPr>
          <w:rFonts w:ascii="Arial" w:hAnsi="Arial" w:cs="Arial"/>
          <w:lang w:val="de-DE"/>
        </w:rPr>
        <w:t>ihre</w:t>
      </w:r>
      <w:r w:rsidR="00832854">
        <w:rPr>
          <w:rFonts w:ascii="Arial" w:hAnsi="Arial" w:cs="Arial"/>
          <w:lang w:val="de-DE"/>
        </w:rPr>
        <w:t xml:space="preserve"> Master</w:t>
      </w:r>
      <w:r>
        <w:rPr>
          <w:rFonts w:ascii="Arial" w:hAnsi="Arial" w:cs="Arial"/>
          <w:bCs/>
          <w:lang w:val="de-DE"/>
        </w:rPr>
        <w:t xml:space="preserve">arbeit </w:t>
      </w:r>
      <w:r w:rsidR="009C0CEC" w:rsidRPr="00B97F28">
        <w:rPr>
          <w:rFonts w:ascii="Arial" w:hAnsi="Arial" w:cs="Arial"/>
          <w:bCs/>
          <w:lang w:val="de-DE"/>
        </w:rPr>
        <w:t xml:space="preserve">zum Thema </w:t>
      </w:r>
    </w:p>
    <w:p w14:paraId="513E8DC7" w14:textId="77777777" w:rsidR="009C0CEC" w:rsidRDefault="009C0CEC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67D1F2D7" w14:textId="77777777" w:rsidR="005B6C16" w:rsidRPr="00B97F28" w:rsidRDefault="005B6C16" w:rsidP="009C0CEC">
      <w:pPr>
        <w:spacing w:line="360" w:lineRule="auto"/>
        <w:rPr>
          <w:rFonts w:ascii="Arial" w:hAnsi="Arial" w:cs="Arial"/>
          <w:bCs/>
          <w:lang w:val="de-DE"/>
        </w:rPr>
      </w:pPr>
      <w:bookmarkStart w:id="0" w:name="_GoBack"/>
      <w:bookmarkEnd w:id="0"/>
    </w:p>
    <w:p w14:paraId="7C5E235A" w14:textId="393F8429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de-DE"/>
        </w:rPr>
      </w:pPr>
      <w:r w:rsidRPr="00C44F39">
        <w:rPr>
          <w:rFonts w:ascii="Arial" w:hAnsi="Arial" w:cs="Arial"/>
          <w:b/>
          <w:bCs/>
          <w:sz w:val="32"/>
          <w:szCs w:val="32"/>
          <w:lang w:val="de-DE"/>
        </w:rPr>
        <w:t>„</w:t>
      </w:r>
      <w:r w:rsidR="00AF5B45">
        <w:rPr>
          <w:rFonts w:ascii="Arial" w:hAnsi="Arial" w:cs="Arial"/>
          <w:b/>
          <w:bCs/>
          <w:sz w:val="32"/>
          <w:szCs w:val="32"/>
        </w:rPr>
        <w:t xml:space="preserve">Plant-flower visitor networks in urban habitats: a taxonomic </w:t>
      </w:r>
      <w:r w:rsidR="00AF5B45">
        <w:rPr>
          <w:rFonts w:ascii="Arial" w:hAnsi="Arial" w:cs="Arial"/>
          <w:b/>
          <w:bCs/>
          <w:i/>
          <w:sz w:val="32"/>
          <w:szCs w:val="32"/>
        </w:rPr>
        <w:t xml:space="preserve">versus </w:t>
      </w:r>
      <w:r w:rsidR="00AF5B45">
        <w:rPr>
          <w:rFonts w:ascii="Arial" w:hAnsi="Arial" w:cs="Arial"/>
          <w:b/>
          <w:bCs/>
          <w:sz w:val="32"/>
          <w:szCs w:val="32"/>
        </w:rPr>
        <w:t>at trait-based approach</w:t>
      </w:r>
      <w:r w:rsidR="00B42AFF">
        <w:rPr>
          <w:rFonts w:ascii="Arial" w:hAnsi="Arial" w:cs="Arial"/>
          <w:b/>
          <w:bCs/>
          <w:sz w:val="32"/>
          <w:szCs w:val="32"/>
          <w:lang w:val="de-DE"/>
        </w:rPr>
        <w:t>“</w:t>
      </w:r>
    </w:p>
    <w:p w14:paraId="427F4090" w14:textId="77777777" w:rsidR="009C0CEC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</w:p>
    <w:p w14:paraId="26DC9A5F" w14:textId="77777777" w:rsidR="00282FCF" w:rsidRPr="00C44F39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  <w:r w:rsidRPr="00C44F39">
        <w:rPr>
          <w:rFonts w:ascii="Arial" w:hAnsi="Arial" w:cs="Arial"/>
          <w:lang w:val="de-DE"/>
        </w:rPr>
        <w:t xml:space="preserve"> </w:t>
      </w:r>
    </w:p>
    <w:p w14:paraId="781B01FB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3F27E15C" w14:textId="77777777" w:rsidR="0048317E" w:rsidRPr="00C44F39" w:rsidRDefault="0048317E" w:rsidP="00282FCF">
      <w:pPr>
        <w:spacing w:line="360" w:lineRule="auto"/>
        <w:rPr>
          <w:rFonts w:ascii="Arial" w:hAnsi="Arial" w:cs="Arial"/>
          <w:lang w:val="de-DE"/>
        </w:rPr>
      </w:pPr>
    </w:p>
    <w:p w14:paraId="77FD64E7" w14:textId="77777777" w:rsidR="009C0CEC" w:rsidRPr="00C44F39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4F14F3FE" w14:textId="77777777" w:rsidR="0052229E" w:rsidRPr="00B97F28" w:rsidRDefault="009C0CEC" w:rsidP="009C0CEC">
      <w:pPr>
        <w:spacing w:line="360" w:lineRule="auto"/>
        <w:ind w:left="284" w:hanging="284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lang w:val="de-DE"/>
        </w:rPr>
        <w:t xml:space="preserve">Die Verteidigung ist öffentlich. </w:t>
      </w:r>
      <w:r w:rsidR="00C87F8B" w:rsidRPr="00B97F28">
        <w:rPr>
          <w:rFonts w:ascii="Arial" w:hAnsi="Arial" w:cs="Arial"/>
          <w:lang w:val="de-DE"/>
        </w:rPr>
        <w:t>Alle Interessenten sind sehr herzlich eingeladen.</w:t>
      </w:r>
    </w:p>
    <w:p w14:paraId="71E13DB3" w14:textId="77777777" w:rsidR="0052229E" w:rsidRPr="00B97F28" w:rsidRDefault="0052229E" w:rsidP="0052229E">
      <w:pPr>
        <w:spacing w:line="360" w:lineRule="auto"/>
        <w:rPr>
          <w:rFonts w:ascii="Arial" w:hAnsi="Arial" w:cs="Arial"/>
          <w:lang w:val="de-DE"/>
        </w:rPr>
      </w:pPr>
    </w:p>
    <w:p w14:paraId="6908E17A" w14:textId="77777777" w:rsidR="002E602C" w:rsidRPr="00B97F28" w:rsidRDefault="00313505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Paxton</w:t>
      </w:r>
      <w:proofErr w:type="spellEnd"/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0853F" w14:textId="77777777" w:rsidR="003D7244" w:rsidRDefault="003D7244">
      <w:r>
        <w:separator/>
      </w:r>
    </w:p>
  </w:endnote>
  <w:endnote w:type="continuationSeparator" w:id="0">
    <w:p w14:paraId="6259E01C" w14:textId="77777777" w:rsidR="003D7244" w:rsidRDefault="003D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hruti">
    <w:altName w:val="Gujarati Sangam MN"/>
    <w:panose1 w:val="00000000000000000000"/>
    <w:charset w:val="01"/>
    <w:family w:val="roman"/>
    <w:notTrueType/>
    <w:pitch w:val="variable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DL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 xml:space="preserve">Prof. Dr. Robert </w:t>
    </w:r>
    <w:proofErr w:type="spellStart"/>
    <w:r>
      <w:rPr>
        <w:rFonts w:ascii="Shruti" w:cs="Shruti"/>
        <w:sz w:val="20"/>
        <w:szCs w:val="20"/>
        <w:lang w:val="de-DE"/>
      </w:rPr>
      <w:t>Paxton</w:t>
    </w:r>
    <w:proofErr w:type="spellEnd"/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</w:t>
    </w:r>
    <w:proofErr w:type="gramStart"/>
    <w:r>
      <w:rPr>
        <w:rFonts w:ascii="Shruti" w:cs="Shruti"/>
        <w:sz w:val="20"/>
        <w:szCs w:val="20"/>
        <w:lang w:val="it-IT"/>
      </w:rPr>
      <w:t>0345)-</w:t>
    </w:r>
    <w:proofErr w:type="gramEnd"/>
    <w:r>
      <w:rPr>
        <w:rFonts w:ascii="Shruti" w:cs="Shruti"/>
        <w:sz w:val="20"/>
        <w:szCs w:val="20"/>
        <w:lang w:val="it-IT"/>
      </w:rPr>
      <w:t>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CD068" w14:textId="77777777" w:rsidR="003D7244" w:rsidRDefault="003D7244">
      <w:r>
        <w:separator/>
      </w:r>
    </w:p>
  </w:footnote>
  <w:footnote w:type="continuationSeparator" w:id="0">
    <w:p w14:paraId="6F663C04" w14:textId="77777777" w:rsidR="003D7244" w:rsidRDefault="003D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2C"/>
    <w:rsid w:val="000A52E7"/>
    <w:rsid w:val="000B6E68"/>
    <w:rsid w:val="000C4EE6"/>
    <w:rsid w:val="000F2E78"/>
    <w:rsid w:val="0011339C"/>
    <w:rsid w:val="00116B8F"/>
    <w:rsid w:val="00142E4A"/>
    <w:rsid w:val="00150957"/>
    <w:rsid w:val="001622C7"/>
    <w:rsid w:val="00175F9D"/>
    <w:rsid w:val="001928C7"/>
    <w:rsid w:val="001A687F"/>
    <w:rsid w:val="001B41B5"/>
    <w:rsid w:val="001C06A4"/>
    <w:rsid w:val="002054C4"/>
    <w:rsid w:val="00210EFC"/>
    <w:rsid w:val="0025086B"/>
    <w:rsid w:val="002566FF"/>
    <w:rsid w:val="00282FCF"/>
    <w:rsid w:val="002A0F68"/>
    <w:rsid w:val="002A380A"/>
    <w:rsid w:val="002B02BC"/>
    <w:rsid w:val="002B04E3"/>
    <w:rsid w:val="002B1864"/>
    <w:rsid w:val="002E602C"/>
    <w:rsid w:val="00313505"/>
    <w:rsid w:val="00344017"/>
    <w:rsid w:val="003B1024"/>
    <w:rsid w:val="003C0680"/>
    <w:rsid w:val="003D0B29"/>
    <w:rsid w:val="003D7244"/>
    <w:rsid w:val="00442824"/>
    <w:rsid w:val="00460F34"/>
    <w:rsid w:val="004768A4"/>
    <w:rsid w:val="004773B7"/>
    <w:rsid w:val="0048317E"/>
    <w:rsid w:val="004E1682"/>
    <w:rsid w:val="0052229E"/>
    <w:rsid w:val="00525C7B"/>
    <w:rsid w:val="005273CB"/>
    <w:rsid w:val="005646C0"/>
    <w:rsid w:val="005656A6"/>
    <w:rsid w:val="005B6C16"/>
    <w:rsid w:val="005C7A89"/>
    <w:rsid w:val="005D1A57"/>
    <w:rsid w:val="006039E1"/>
    <w:rsid w:val="00604797"/>
    <w:rsid w:val="0060540D"/>
    <w:rsid w:val="00621E07"/>
    <w:rsid w:val="00622344"/>
    <w:rsid w:val="006227A7"/>
    <w:rsid w:val="00622C40"/>
    <w:rsid w:val="00622EF5"/>
    <w:rsid w:val="00641255"/>
    <w:rsid w:val="006933EA"/>
    <w:rsid w:val="006D20EF"/>
    <w:rsid w:val="006D2F36"/>
    <w:rsid w:val="006F3E0C"/>
    <w:rsid w:val="00720EA5"/>
    <w:rsid w:val="007323BA"/>
    <w:rsid w:val="007669CE"/>
    <w:rsid w:val="007F5E56"/>
    <w:rsid w:val="00805630"/>
    <w:rsid w:val="008127BC"/>
    <w:rsid w:val="0082049E"/>
    <w:rsid w:val="00832854"/>
    <w:rsid w:val="00860266"/>
    <w:rsid w:val="00935E20"/>
    <w:rsid w:val="0094661E"/>
    <w:rsid w:val="00954E54"/>
    <w:rsid w:val="00981276"/>
    <w:rsid w:val="00985E5C"/>
    <w:rsid w:val="009B4C18"/>
    <w:rsid w:val="009B6A64"/>
    <w:rsid w:val="009C0CEC"/>
    <w:rsid w:val="00A21F16"/>
    <w:rsid w:val="00A3053A"/>
    <w:rsid w:val="00A703F9"/>
    <w:rsid w:val="00AB4766"/>
    <w:rsid w:val="00AC1FEC"/>
    <w:rsid w:val="00AD0AE2"/>
    <w:rsid w:val="00AF276A"/>
    <w:rsid w:val="00AF5B45"/>
    <w:rsid w:val="00AF7F28"/>
    <w:rsid w:val="00B13A7D"/>
    <w:rsid w:val="00B42AFF"/>
    <w:rsid w:val="00B61710"/>
    <w:rsid w:val="00B91712"/>
    <w:rsid w:val="00B97F28"/>
    <w:rsid w:val="00BB21C4"/>
    <w:rsid w:val="00BC3DE4"/>
    <w:rsid w:val="00C128F2"/>
    <w:rsid w:val="00C44F39"/>
    <w:rsid w:val="00C628C4"/>
    <w:rsid w:val="00C63217"/>
    <w:rsid w:val="00C87F8B"/>
    <w:rsid w:val="00CA7134"/>
    <w:rsid w:val="00CB1345"/>
    <w:rsid w:val="00D0240F"/>
    <w:rsid w:val="00D116A6"/>
    <w:rsid w:val="00D73829"/>
    <w:rsid w:val="00D746E9"/>
    <w:rsid w:val="00DA4FDD"/>
    <w:rsid w:val="00DC0F24"/>
    <w:rsid w:val="00DC61AC"/>
    <w:rsid w:val="00DD25E1"/>
    <w:rsid w:val="00DD4B24"/>
    <w:rsid w:val="00E1609C"/>
    <w:rsid w:val="00E80B63"/>
    <w:rsid w:val="00EA53BA"/>
    <w:rsid w:val="00F35760"/>
    <w:rsid w:val="00F925B5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92D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Martin-Luther-Universität</vt:lpstr>
    </vt:vector>
  </TitlesOfParts>
  <Company>Institut für Zoologie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subject/>
  <dc:creator>Dietmar Weinert</dc:creator>
  <cp:keywords/>
  <dc:description/>
  <cp:lastModifiedBy>Robert Paxton</cp:lastModifiedBy>
  <cp:revision>25</cp:revision>
  <cp:lastPrinted>2013-07-02T06:17:00Z</cp:lastPrinted>
  <dcterms:created xsi:type="dcterms:W3CDTF">2013-08-05T07:08:00Z</dcterms:created>
  <dcterms:modified xsi:type="dcterms:W3CDTF">2018-03-28T09:57:00Z</dcterms:modified>
</cp:coreProperties>
</file>