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4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5"/>
        <w:gridCol w:w="3351"/>
      </w:tblGrid>
      <w:tr w:rsidR="00881191" w:rsidRPr="00881191" w14:paraId="6B3515C6" w14:textId="77777777" w:rsidTr="00881191">
        <w:trPr>
          <w:trHeight w:val="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DE27F0" w14:textId="77777777" w:rsidR="00881191" w:rsidRPr="00881191" w:rsidRDefault="00881191" w:rsidP="0088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81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  <w:p w14:paraId="17AF1B46" w14:textId="77777777" w:rsidR="00881191" w:rsidRPr="00881191" w:rsidRDefault="00881191" w:rsidP="0088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81191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Stammtisch, Bier nach der Sitzung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B61449" w14:textId="77777777" w:rsidR="00881191" w:rsidRPr="00881191" w:rsidRDefault="00881191" w:rsidP="0088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81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881191" w:rsidRPr="00881191" w14:paraId="286BA618" w14:textId="77777777" w:rsidTr="00881191">
        <w:trPr>
          <w:trHeight w:val="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689F1A" w14:textId="77777777" w:rsidR="00881191" w:rsidRPr="00881191" w:rsidRDefault="00881191" w:rsidP="0088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81191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Kontakt zum StuRa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AC6A02" w14:textId="77777777" w:rsidR="00881191" w:rsidRPr="00881191" w:rsidRDefault="00881191" w:rsidP="0088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81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881191" w:rsidRPr="00881191" w14:paraId="0AA577BF" w14:textId="77777777" w:rsidTr="00881191">
        <w:trPr>
          <w:trHeight w:val="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CFB89E" w14:textId="77777777" w:rsidR="00881191" w:rsidRPr="00881191" w:rsidRDefault="00881191" w:rsidP="0088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81191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Referent*in für Externes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EA4D54" w14:textId="77777777" w:rsidR="00881191" w:rsidRPr="00881191" w:rsidRDefault="00881191" w:rsidP="0088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81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881191" w:rsidRPr="00881191" w14:paraId="473AF333" w14:textId="77777777" w:rsidTr="00881191">
        <w:trPr>
          <w:trHeight w:val="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EF80FA" w14:textId="77777777" w:rsidR="00881191" w:rsidRPr="00881191" w:rsidRDefault="00881191" w:rsidP="0088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81191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Beauftragte*r Heroldbestellung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33BF33" w14:textId="77777777" w:rsidR="00881191" w:rsidRPr="00881191" w:rsidRDefault="00881191" w:rsidP="0088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81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881191" w:rsidRPr="00881191" w14:paraId="73D1A2B1" w14:textId="77777777" w:rsidTr="00881191">
        <w:trPr>
          <w:trHeight w:val="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90C60B" w14:textId="77777777" w:rsidR="00881191" w:rsidRPr="00881191" w:rsidRDefault="00881191" w:rsidP="0088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81191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Kontakt zu den IGs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0A57A8" w14:textId="77777777" w:rsidR="00881191" w:rsidRPr="00881191" w:rsidRDefault="00881191" w:rsidP="0088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81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881191" w:rsidRPr="00881191" w14:paraId="62D2EF0E" w14:textId="77777777" w:rsidTr="00881191">
        <w:trPr>
          <w:trHeight w:val="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5B5843" w14:textId="77777777" w:rsidR="00881191" w:rsidRPr="00881191" w:rsidRDefault="00881191" w:rsidP="0088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81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55D4D5" w14:textId="77777777" w:rsidR="00881191" w:rsidRPr="00881191" w:rsidRDefault="00881191" w:rsidP="0088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81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881191" w:rsidRPr="00881191" w14:paraId="6C312017" w14:textId="77777777" w:rsidTr="00881191">
        <w:trPr>
          <w:trHeight w:val="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29D9B5" w14:textId="77777777" w:rsidR="00881191" w:rsidRPr="00881191" w:rsidRDefault="00881191" w:rsidP="0088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81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91C4A1" w14:textId="77777777" w:rsidR="00881191" w:rsidRPr="00881191" w:rsidRDefault="00881191" w:rsidP="0088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81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</w:tbl>
    <w:p w14:paraId="356E08C2" w14:textId="60B24970" w:rsidR="00881191" w:rsidRPr="00881191" w:rsidRDefault="00881191" w:rsidP="00881191">
      <w:pPr>
        <w:jc w:val="center"/>
        <w:rPr>
          <w:sz w:val="28"/>
          <w:szCs w:val="28"/>
        </w:rPr>
      </w:pPr>
      <w:r w:rsidRPr="00881191">
        <w:rPr>
          <w:sz w:val="28"/>
          <w:szCs w:val="28"/>
        </w:rPr>
        <w:t>Freie Aufgaben, die Verteilt werden können</w:t>
      </w:r>
      <w:r>
        <w:rPr>
          <w:sz w:val="28"/>
          <w:szCs w:val="28"/>
        </w:rPr>
        <w:t xml:space="preserve"> </w:t>
      </w:r>
      <w:r w:rsidRPr="0088119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81191" w:rsidRPr="008811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91"/>
    <w:rsid w:val="00881191"/>
    <w:rsid w:val="00E2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5FB1"/>
  <w15:chartTrackingRefBased/>
  <w15:docId w15:val="{328A48AC-9211-47AC-BB22-E488B31C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8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173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Zöllig</dc:creator>
  <cp:keywords/>
  <dc:description/>
  <cp:lastModifiedBy>Clara Zöllig</cp:lastModifiedBy>
  <cp:revision>2</cp:revision>
  <dcterms:created xsi:type="dcterms:W3CDTF">2023-07-16T09:53:00Z</dcterms:created>
  <dcterms:modified xsi:type="dcterms:W3CDTF">2023-07-16T09:56:00Z</dcterms:modified>
</cp:coreProperties>
</file>