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97" w:rsidRPr="003624BB" w:rsidRDefault="00D05F82">
      <w:pPr>
        <w:rPr>
          <w:lang w:val="en-US"/>
        </w:rPr>
      </w:pPr>
      <w:r w:rsidRPr="003624BB">
        <w:rPr>
          <w:lang w:val="en-US"/>
        </w:rPr>
        <w:t>„My body, my choice, my rights</w:t>
      </w:r>
      <w:proofErr w:type="gramStart"/>
      <w:r w:rsidRPr="003624BB">
        <w:rPr>
          <w:lang w:val="en-US"/>
        </w:rPr>
        <w:t>“ –</w:t>
      </w:r>
      <w:proofErr w:type="gramEnd"/>
      <w:r w:rsidRPr="003624BB">
        <w:rPr>
          <w:lang w:val="en-US"/>
        </w:rPr>
        <w:t xml:space="preserve"> </w:t>
      </w:r>
      <w:proofErr w:type="spellStart"/>
      <w:r w:rsidR="006953A9" w:rsidRPr="003624BB">
        <w:rPr>
          <w:lang w:val="en-US"/>
        </w:rPr>
        <w:t>Podiumsdiskussion</w:t>
      </w:r>
      <w:proofErr w:type="spellEnd"/>
      <w:r w:rsidR="006953A9" w:rsidRPr="003624BB">
        <w:rPr>
          <w:lang w:val="en-US"/>
        </w:rPr>
        <w:t xml:space="preserve"> </w:t>
      </w:r>
      <w:proofErr w:type="spellStart"/>
      <w:r w:rsidR="006953A9" w:rsidRPr="003624BB">
        <w:rPr>
          <w:lang w:val="en-US"/>
        </w:rPr>
        <w:t>zu</w:t>
      </w:r>
      <w:proofErr w:type="spellEnd"/>
      <w:r w:rsidR="006953A9" w:rsidRPr="003624BB">
        <w:rPr>
          <w:lang w:val="en-US"/>
        </w:rPr>
        <w:t xml:space="preserve"> § 219a</w:t>
      </w:r>
    </w:p>
    <w:p w:rsidR="00CB5397" w:rsidRDefault="00CB5397">
      <w:r>
        <w:t>Sehr geehrte Damen und Herren,</w:t>
      </w:r>
    </w:p>
    <w:p w:rsidR="00A15208" w:rsidRDefault="00CB5397">
      <w:r>
        <w:t>wir, der Dornrosa e.V. Halle sowie der Frauenpolitische Runde Tisch in der Stadt Halle</w:t>
      </w:r>
      <w:r w:rsidR="00A15208">
        <w:t>,</w:t>
      </w:r>
      <w:r>
        <w:t xml:space="preserve"> planen e</w:t>
      </w:r>
      <w:r w:rsidR="006953A9">
        <w:t>ine Podiumsdiskussion zum § 219a</w:t>
      </w:r>
      <w:r w:rsidR="00A15208">
        <w:t>. Es geht um den derzeitigen Stand und die vorausgegangene Diskussion um die Streichung des Paragrafen in den letzten Jahren, seit 2017 die Allgemeinmedizinerin Kristina Hänel ihre Strafanzeige öffentlich machte. Damit stieß s</w:t>
      </w:r>
      <w:r w:rsidR="0087572F">
        <w:t>ie eine Debatte an, um die es leise geworden war: d</w:t>
      </w:r>
      <w:r w:rsidR="00A15208">
        <w:t>ie sexuelle und reproduktiven Rechte und die Se</w:t>
      </w:r>
      <w:r w:rsidR="0087572F">
        <w:t xml:space="preserve">lbstbestimmung von Frauen. </w:t>
      </w:r>
      <w:r w:rsidR="0087572F">
        <w:tab/>
      </w:r>
    </w:p>
    <w:p w:rsidR="00BB7A4A" w:rsidRDefault="00CF43D6">
      <w:r>
        <w:t>Wir wollen über die juristische und politische Entwicklung</w:t>
      </w:r>
      <w:r w:rsidR="00CB5397">
        <w:t xml:space="preserve"> </w:t>
      </w:r>
      <w:r>
        <w:t>diskutieren. Welche politischen Wege sind möglich? Auch wenn die Normenk</w:t>
      </w:r>
      <w:r w:rsidR="00CB5397">
        <w:t xml:space="preserve">ontrollklage, die von den Parteien </w:t>
      </w:r>
      <w:r w:rsidR="0056533E">
        <w:t>Grüne</w:t>
      </w:r>
      <w:r w:rsidR="00CB5397">
        <w:t>, Die LINKE sowie der FDP eingebracht werden sollte</w:t>
      </w:r>
      <w:r>
        <w:t xml:space="preserve">, </w:t>
      </w:r>
      <w:r w:rsidR="00CB5397">
        <w:t xml:space="preserve">durch den Rückzug der FDP </w:t>
      </w:r>
      <w:r w:rsidR="00AC793F">
        <w:t>nicht das nötige</w:t>
      </w:r>
      <w:r w:rsidR="00CB5397">
        <w:t xml:space="preserve"> </w:t>
      </w:r>
      <w:r w:rsidR="00AC793F">
        <w:t>Q</w:t>
      </w:r>
      <w:r>
        <w:t>uorum für die Klage erreichte</w:t>
      </w:r>
      <w:r w:rsidR="00AC793F">
        <w:t>.</w:t>
      </w:r>
      <w:r w:rsidR="00BB7A4A">
        <w:t xml:space="preserve"> </w:t>
      </w:r>
    </w:p>
    <w:p w:rsidR="00CB5397" w:rsidRDefault="00BB7A4A">
      <w:r>
        <w:t xml:space="preserve">Wir </w:t>
      </w:r>
      <w:r w:rsidR="003818E5">
        <w:t>wollen darüber diskutieren, was die Reform des § 219a StGB bzw. der Kompromiss der Großen Koalition bedeutet. Und welche Folgen sich daraus für F</w:t>
      </w:r>
      <w:r w:rsidR="00452C2D">
        <w:t xml:space="preserve">rauen und </w:t>
      </w:r>
      <w:proofErr w:type="spellStart"/>
      <w:r w:rsidR="00452C2D">
        <w:t>Ärzt</w:t>
      </w:r>
      <w:proofErr w:type="spellEnd"/>
      <w:r w:rsidR="00452C2D">
        <w:t>*</w:t>
      </w:r>
      <w:r w:rsidR="003818E5">
        <w:t>innen ergeben.</w:t>
      </w:r>
      <w:r w:rsidR="00E06051">
        <w:t xml:space="preserve"> </w:t>
      </w:r>
      <w:r w:rsidR="0056533E">
        <w:t>Das Obe</w:t>
      </w:r>
      <w:r w:rsidR="00872586">
        <w:t>r</w:t>
      </w:r>
      <w:r w:rsidR="0056533E">
        <w:t>landes</w:t>
      </w:r>
      <w:r w:rsidR="00872586">
        <w:t>gericht Frankfurt am Main hat zwar</w:t>
      </w:r>
      <w:r w:rsidR="002B4A64">
        <w:t xml:space="preserve"> die Verurteilung der Gießener Ä</w:t>
      </w:r>
      <w:r w:rsidR="00872586">
        <w:t>rztin</w:t>
      </w:r>
      <w:r w:rsidR="002B4A64">
        <w:t>, Kristina</w:t>
      </w:r>
      <w:r w:rsidR="00872586">
        <w:t xml:space="preserve"> Hänel</w:t>
      </w:r>
      <w:r w:rsidR="002B4A64">
        <w:t>,</w:t>
      </w:r>
      <w:r w:rsidR="00872586">
        <w:t xml:space="preserve"> wegen illegaler Werbung für Abtreibungen</w:t>
      </w:r>
      <w:r w:rsidR="002B4A64">
        <w:t xml:space="preserve"> Anfang Juli</w:t>
      </w:r>
      <w:r w:rsidR="00872586">
        <w:t xml:space="preserve"> </w:t>
      </w:r>
      <w:r w:rsidR="00E06051">
        <w:t xml:space="preserve">zunächst </w:t>
      </w:r>
      <w:r w:rsidR="00872586">
        <w:t>aufgehoben</w:t>
      </w:r>
      <w:r w:rsidR="00E06051">
        <w:t xml:space="preserve"> und ans Landgericht Gießen zurückverwiesen</w:t>
      </w:r>
      <w:r w:rsidR="00872586">
        <w:t xml:space="preserve">. </w:t>
      </w:r>
      <w:r w:rsidR="00E06051">
        <w:t>Kurz zuvor waren jedoch i</w:t>
      </w:r>
      <w:r w:rsidR="002B4A64">
        <w:t>n Berlin zwei Ärztinnen wegen unzulässiger Werbung für Schwangerschaftsabbrüche z</w:t>
      </w:r>
      <w:r w:rsidR="00E06051">
        <w:t>u einer Geldstrafe verurteilt wo</w:t>
      </w:r>
      <w:r w:rsidR="002B4A64">
        <w:t>rden</w:t>
      </w:r>
      <w:r w:rsidR="00E06051">
        <w:t>. Also was genau hat s</w:t>
      </w:r>
      <w:r w:rsidR="00054332">
        <w:t>ich nun mit der Gesetzesnovelle</w:t>
      </w:r>
      <w:r w:rsidR="008C22ED">
        <w:t xml:space="preserve"> </w:t>
      </w:r>
      <w:r w:rsidR="00E06051">
        <w:t>‚verbessert’?</w:t>
      </w:r>
      <w:r w:rsidR="00872586">
        <w:t xml:space="preserve"> </w:t>
      </w:r>
    </w:p>
    <w:p w:rsidR="009307CB" w:rsidRDefault="00E06051">
      <w:r>
        <w:t>Denn es geht zum einen um Frauenbilder und gesellschafts- und bevölkerungspolit</w:t>
      </w:r>
      <w:r w:rsidR="008C22ED">
        <w:t>i</w:t>
      </w:r>
      <w:r>
        <w:t xml:space="preserve">sche Fragen. </w:t>
      </w:r>
      <w:r w:rsidR="005E26B1">
        <w:t>Und es geht um gesundheitspolitische Fragen. I</w:t>
      </w:r>
      <w:r w:rsidR="002B4A64">
        <w:t xml:space="preserve">mmer weniger </w:t>
      </w:r>
      <w:proofErr w:type="spellStart"/>
      <w:r w:rsidR="002B4A64">
        <w:t>Ärzt</w:t>
      </w:r>
      <w:proofErr w:type="spellEnd"/>
      <w:r w:rsidR="001C36A5">
        <w:t>*</w:t>
      </w:r>
      <w:r w:rsidR="002B4A64">
        <w:t xml:space="preserve">innen </w:t>
      </w:r>
      <w:r w:rsidR="005E26B1">
        <w:t>stehen zur Verfügung,</w:t>
      </w:r>
      <w:r w:rsidR="002B4A64">
        <w:t xml:space="preserve"> die einen Schwangerschaftsabbruch durchführen. Patientinnen </w:t>
      </w:r>
      <w:r w:rsidR="005E26B1">
        <w:t xml:space="preserve">fahren </w:t>
      </w:r>
      <w:r w:rsidR="002B4A64">
        <w:t>zum Teil 200 Kilometer</w:t>
      </w:r>
      <w:r w:rsidR="005E26B1">
        <w:t>, um einen medizinisch professionellen Eingriff zu bekommen.</w:t>
      </w:r>
      <w:r w:rsidR="009307CB">
        <w:t xml:space="preserve"> In den letzten 15 Jahren ist die Zahl der Einrichtungen in Deutschland, die Abtreibung anbieten, von etwa 200</w:t>
      </w:r>
      <w:r w:rsidR="006953A9">
        <w:t>0</w:t>
      </w:r>
      <w:r w:rsidR="009307CB">
        <w:t xml:space="preserve"> auf 1200 zurückgegangen.</w:t>
      </w:r>
    </w:p>
    <w:p w:rsidR="003B2828" w:rsidRDefault="003B2828" w:rsidP="003B2828">
      <w:r>
        <w:t xml:space="preserve">Dies ist einerseits dadurch zu erklären, dass erzkonservative, rückwärtsgewandte, reaktionäre Kräfte innerhalb der Gesellschaft Stimmung und Lobbyarbeit </w:t>
      </w:r>
      <w:r w:rsidR="00054332">
        <w:t xml:space="preserve">gegen Abtreibung </w:t>
      </w:r>
      <w:r>
        <w:t>machen. Und durch ihre</w:t>
      </w:r>
      <w:r w:rsidR="00452C2D">
        <w:t xml:space="preserve"> Proteste vor Kliniken und Praxen</w:t>
      </w:r>
      <w:r w:rsidR="0071542A">
        <w:t xml:space="preserve"> werden nicht nur Frauen einschüchtert, beleidigt und stigmatisiert</w:t>
      </w:r>
      <w:r>
        <w:t>, sondern die selbsternannten Le</w:t>
      </w:r>
      <w:r w:rsidR="00452C2D">
        <w:t xml:space="preserve">bensschützer*innen bedrohen </w:t>
      </w:r>
      <w:proofErr w:type="spellStart"/>
      <w:r w:rsidR="00452C2D">
        <w:t>Ärzt</w:t>
      </w:r>
      <w:proofErr w:type="spellEnd"/>
      <w:r w:rsidR="00452C2D">
        <w:t>*</w:t>
      </w:r>
      <w:r w:rsidR="006902C3">
        <w:t xml:space="preserve">innen und hindern sie durch Klagewellen an der Ausübung ihrer Arbeit. </w:t>
      </w:r>
      <w:r>
        <w:t xml:space="preserve"> </w:t>
      </w:r>
    </w:p>
    <w:p w:rsidR="0071542A" w:rsidRDefault="0071542A">
      <w:r>
        <w:t>D</w:t>
      </w:r>
      <w:r w:rsidR="009307CB">
        <w:t xml:space="preserve">er </w:t>
      </w:r>
      <w:r>
        <w:t xml:space="preserve">sich abzeichnende medizinische </w:t>
      </w:r>
      <w:r w:rsidR="009307CB">
        <w:t xml:space="preserve">Versorgungsmangel ist </w:t>
      </w:r>
      <w:r>
        <w:t>zudem</w:t>
      </w:r>
      <w:r w:rsidR="009307CB">
        <w:t xml:space="preserve"> mit fehlendem Nachwuchs zu erklären. </w:t>
      </w:r>
      <w:r>
        <w:t>Wer will schon vor einer derartigen Bedrohungskulisse a</w:t>
      </w:r>
      <w:r w:rsidR="00452C2D">
        <w:t xml:space="preserve">rbeiten? Warum sollten </w:t>
      </w:r>
      <w:proofErr w:type="spellStart"/>
      <w:r w:rsidR="00452C2D">
        <w:t>Ärzt</w:t>
      </w:r>
      <w:proofErr w:type="spellEnd"/>
      <w:r w:rsidR="00452C2D">
        <w:t>*</w:t>
      </w:r>
      <w:r>
        <w:t>in</w:t>
      </w:r>
      <w:r w:rsidR="00452C2D">
        <w:t>nen</w:t>
      </w:r>
      <w:r>
        <w:t xml:space="preserve"> in Ausbildung zusätzlich Kosten und Mühen auf sich nehmen, um die Zusatzausbildung und Praxis für die Eingriffe zu erwerben? </w:t>
      </w:r>
    </w:p>
    <w:p w:rsidR="0081437C" w:rsidRDefault="0071542A">
      <w:r>
        <w:t>Da Schwangerschaftsabbrüche</w:t>
      </w:r>
      <w:r w:rsidR="009307CB">
        <w:t xml:space="preserve"> kein fester Bestan</w:t>
      </w:r>
      <w:r>
        <w:t>dteil des Medizinstudiums sind bzw. i</w:t>
      </w:r>
      <w:r w:rsidR="009307CB">
        <w:t xml:space="preserve">n zwölf Semestern </w:t>
      </w:r>
      <w:r>
        <w:t>bestenfalls in</w:t>
      </w:r>
      <w:r w:rsidR="009307CB">
        <w:t xml:space="preserve"> nur etwa zehn Minuten behandelt</w:t>
      </w:r>
      <w:r w:rsidR="003624BB">
        <w:t xml:space="preserve"> we</w:t>
      </w:r>
      <w:r>
        <w:t>rd</w:t>
      </w:r>
      <w:r w:rsidR="003624BB">
        <w:t>en</w:t>
      </w:r>
      <w:r>
        <w:t>,</w:t>
      </w:r>
      <w:r w:rsidR="009307CB">
        <w:t xml:space="preserve"> hat z.B. die </w:t>
      </w:r>
      <w:r w:rsidR="009307CB" w:rsidRPr="008C22ED">
        <w:rPr>
          <w:i/>
        </w:rPr>
        <w:t xml:space="preserve">Initiative Medical </w:t>
      </w:r>
      <w:proofErr w:type="spellStart"/>
      <w:r w:rsidR="009307CB" w:rsidRPr="008C22ED">
        <w:rPr>
          <w:i/>
        </w:rPr>
        <w:t>Students</w:t>
      </w:r>
      <w:proofErr w:type="spellEnd"/>
      <w:r w:rsidR="009307CB" w:rsidRPr="008C22ED">
        <w:rPr>
          <w:i/>
        </w:rPr>
        <w:t xml:space="preserve"> </w:t>
      </w:r>
      <w:proofErr w:type="spellStart"/>
      <w:r w:rsidR="009307CB" w:rsidRPr="008C22ED">
        <w:rPr>
          <w:i/>
        </w:rPr>
        <w:t>for</w:t>
      </w:r>
      <w:proofErr w:type="spellEnd"/>
      <w:r w:rsidR="009307CB" w:rsidRPr="008C22ED">
        <w:rPr>
          <w:i/>
        </w:rPr>
        <w:t xml:space="preserve"> Choice</w:t>
      </w:r>
      <w:r w:rsidR="009307CB">
        <w:t xml:space="preserve"> der Berliner Char</w:t>
      </w:r>
      <w:r w:rsidR="0081437C">
        <w:t>ité Workshops ins Leben gerufen. Aber es dürfte noch ein langer und steiniger Weg sein von der Theorie, im Lehrplan oder aus Eigeninitiative, bis in die Praxis und die Praxiserfahrung.</w:t>
      </w:r>
      <w:r w:rsidR="009D7441">
        <w:t xml:space="preserve"> </w:t>
      </w:r>
      <w:r w:rsidR="005C6995">
        <w:t>I</w:t>
      </w:r>
      <w:r w:rsidR="009D7441">
        <w:t xml:space="preserve">st </w:t>
      </w:r>
      <w:r w:rsidR="00452C2D">
        <w:t>das</w:t>
      </w:r>
      <w:r w:rsidR="009D7441">
        <w:t xml:space="preserve"> </w:t>
      </w:r>
      <w:r w:rsidR="00452C2D">
        <w:t xml:space="preserve">also nur ein </w:t>
      </w:r>
      <w:r w:rsidR="009D7441">
        <w:t xml:space="preserve">Weg </w:t>
      </w:r>
      <w:r w:rsidR="00452C2D">
        <w:t>für überzeugte Idealist*</w:t>
      </w:r>
      <w:r w:rsidR="00C03044">
        <w:t>innen?</w:t>
      </w:r>
    </w:p>
    <w:p w:rsidR="00EB1D10" w:rsidRDefault="00062359">
      <w:r>
        <w:t>Der Paragraf 219a widerspricht de</w:t>
      </w:r>
      <w:r w:rsidR="00E67B60">
        <w:t xml:space="preserve">m Informationsrecht von Frauen. Die Argumente sind vielschichtig, die Themenfelder überlappen sich vom Gesundheitsbereich über Familienpolitik(en) bis ins Juristische. Aber wir haben den Eindruck, es geht zu </w:t>
      </w:r>
      <w:r w:rsidR="00C56E92">
        <w:t>Lasten der betroffenen Frauen</w:t>
      </w:r>
      <w:r w:rsidR="00E67B60">
        <w:t>.</w:t>
      </w:r>
      <w:r w:rsidR="00C56E92">
        <w:t xml:space="preserve"> </w:t>
      </w:r>
      <w:r w:rsidR="00E67B60">
        <w:t xml:space="preserve">Wir brauchen Lösungen und eine Stimme der Gegenöffentlichkeit. </w:t>
      </w:r>
    </w:p>
    <w:p w:rsidR="00054332" w:rsidRDefault="00054332"/>
    <w:p w:rsidR="00EB1D10" w:rsidRDefault="00EB1D10">
      <w:r>
        <w:lastRenderedPageBreak/>
        <w:t>Ablauf / Programm</w:t>
      </w:r>
      <w:r w:rsidR="00AB2D69">
        <w:t xml:space="preserve"> der Veranstaltungen</w:t>
      </w:r>
    </w:p>
    <w:p w:rsidR="00452C2D" w:rsidRDefault="00EB1D10" w:rsidP="00EB1D10">
      <w:pPr>
        <w:rPr>
          <w:sz w:val="28"/>
          <w:lang w:val="en-US"/>
        </w:rPr>
      </w:pPr>
      <w:r w:rsidRPr="003624BB">
        <w:rPr>
          <w:sz w:val="28"/>
          <w:lang w:val="en-US"/>
        </w:rPr>
        <w:t>„My body, my choice, my rights</w:t>
      </w:r>
      <w:proofErr w:type="gramStart"/>
      <w:r w:rsidRPr="003624BB">
        <w:rPr>
          <w:sz w:val="28"/>
          <w:lang w:val="en-US"/>
        </w:rPr>
        <w:t>“ –</w:t>
      </w:r>
      <w:proofErr w:type="gramEnd"/>
      <w:r w:rsidRPr="003624BB">
        <w:rPr>
          <w:sz w:val="28"/>
          <w:lang w:val="en-US"/>
        </w:rPr>
        <w:t xml:space="preserve"> </w:t>
      </w:r>
      <w:proofErr w:type="spellStart"/>
      <w:r w:rsidRPr="003624BB">
        <w:rPr>
          <w:sz w:val="28"/>
          <w:lang w:val="en-US"/>
        </w:rPr>
        <w:t>Teil</w:t>
      </w:r>
      <w:proofErr w:type="spellEnd"/>
      <w:r w:rsidRPr="003624BB">
        <w:rPr>
          <w:sz w:val="28"/>
          <w:lang w:val="en-US"/>
        </w:rPr>
        <w:t xml:space="preserve"> I: </w:t>
      </w:r>
    </w:p>
    <w:p w:rsidR="00AB2D69" w:rsidRPr="00452C2D" w:rsidRDefault="00EB1D10" w:rsidP="00EB1D10">
      <w:pPr>
        <w:rPr>
          <w:sz w:val="28"/>
        </w:rPr>
      </w:pPr>
      <w:r w:rsidRPr="00452C2D">
        <w:rPr>
          <w:sz w:val="28"/>
        </w:rPr>
        <w:t xml:space="preserve">Interview / Fragerunde mit Dr. habil. </w:t>
      </w:r>
      <w:r w:rsidRPr="00412EFE">
        <w:rPr>
          <w:sz w:val="28"/>
        </w:rPr>
        <w:t>Viola Schubert-Lehnhardt zu § 219a</w:t>
      </w:r>
      <w:r w:rsidRPr="00412EFE">
        <w:rPr>
          <w:sz w:val="28"/>
        </w:rPr>
        <w:br/>
      </w:r>
      <w:r>
        <w:t xml:space="preserve">Termine: </w:t>
      </w:r>
      <w:r w:rsidR="00054332">
        <w:t>18.</w:t>
      </w:r>
      <w:r>
        <w:t>09.2019</w:t>
      </w:r>
      <w:r>
        <w:br/>
      </w:r>
      <w:r w:rsidR="00054332">
        <w:t>Zeit: 19</w:t>
      </w:r>
      <w:r w:rsidR="003624BB">
        <w:t xml:space="preserve"> Uhr</w:t>
      </w:r>
      <w:r w:rsidR="00054332">
        <w:t xml:space="preserve"> bis 21</w:t>
      </w:r>
      <w:r w:rsidR="009233BA">
        <w:t xml:space="preserve"> Uhr</w:t>
      </w:r>
    </w:p>
    <w:p w:rsidR="009233BA" w:rsidRDefault="009233BA" w:rsidP="00EB1D10">
      <w:r>
        <w:t>10 min. Input von Dr. habil. Viola Schubert-Lehnhardt</w:t>
      </w:r>
    </w:p>
    <w:p w:rsidR="00412EFE" w:rsidRDefault="009233BA" w:rsidP="00EB1D10">
      <w:r>
        <w:t>Fragerunde – Interviewformat</w:t>
      </w:r>
    </w:p>
    <w:p w:rsidR="00435A98" w:rsidRDefault="00412EFE" w:rsidP="00EB1D10">
      <w:r>
        <w:t xml:space="preserve">Was ist passiert seit 2017? Was waren die Ursachen? Welche Urteile sind gefällt worden? Mit welchen Folgen </w:t>
      </w:r>
      <w:r w:rsidR="00452C2D">
        <w:t xml:space="preserve">für die Frauen und für die </w:t>
      </w:r>
      <w:proofErr w:type="spellStart"/>
      <w:r w:rsidR="00452C2D">
        <w:t>Ärzt</w:t>
      </w:r>
      <w:proofErr w:type="spellEnd"/>
      <w:r w:rsidR="00452C2D">
        <w:t>*</w:t>
      </w:r>
      <w:r>
        <w:t xml:space="preserve">innen? </w:t>
      </w:r>
      <w:r>
        <w:br/>
        <w:t>Welche politischen Debatten wurden geführt? Mit welchen Argumenten?</w:t>
      </w:r>
      <w:r>
        <w:br/>
        <w:t xml:space="preserve">Was genau meint die Novellierung des 219a? Was genau ist anders? Welche Folgen hat das zum einen für schwangere Frauen und zum </w:t>
      </w:r>
      <w:r w:rsidR="00452C2D">
        <w:t xml:space="preserve">anderen für praktizierende </w:t>
      </w:r>
      <w:proofErr w:type="spellStart"/>
      <w:r w:rsidR="00452C2D">
        <w:t>Ärzt</w:t>
      </w:r>
      <w:proofErr w:type="spellEnd"/>
      <w:r w:rsidR="00452C2D">
        <w:t>*</w:t>
      </w:r>
      <w:r>
        <w:t xml:space="preserve">innen, die Abbrüche vornehmen? </w:t>
      </w:r>
      <w:r>
        <w:br/>
        <w:t xml:space="preserve">Und was ist jetzt bzw. in naher Zukunft zu erwarten? </w:t>
      </w:r>
    </w:p>
    <w:p w:rsidR="00435A98" w:rsidRDefault="00C26884" w:rsidP="00EB1D10">
      <w:pPr>
        <w:rPr>
          <w:i/>
        </w:rPr>
      </w:pPr>
      <w:r>
        <w:rPr>
          <w:i/>
        </w:rPr>
        <w:t>E</w:t>
      </w:r>
      <w:r w:rsidR="00435A98" w:rsidRPr="00435A98">
        <w:rPr>
          <w:i/>
        </w:rPr>
        <w:t>ine Aufzeichnung der Interviews von Elke</w:t>
      </w:r>
      <w:r w:rsidR="003624BB">
        <w:rPr>
          <w:i/>
        </w:rPr>
        <w:t xml:space="preserve"> Prinz, Vorstand Dornrosa</w:t>
      </w:r>
      <w:r w:rsidR="00435A98" w:rsidRPr="00435A98">
        <w:rPr>
          <w:i/>
        </w:rPr>
        <w:t xml:space="preserve">, Nutzung des Materials für </w:t>
      </w:r>
      <w:r w:rsidR="003624BB">
        <w:rPr>
          <w:i/>
        </w:rPr>
        <w:t xml:space="preserve">ihre </w:t>
      </w:r>
      <w:r w:rsidR="00435A98" w:rsidRPr="00435A98">
        <w:rPr>
          <w:i/>
        </w:rPr>
        <w:t>Radiosendung “</w:t>
      </w:r>
      <w:proofErr w:type="spellStart"/>
      <w:r w:rsidR="00435A98" w:rsidRPr="00435A98">
        <w:rPr>
          <w:i/>
        </w:rPr>
        <w:t>FrauenLeben</w:t>
      </w:r>
      <w:proofErr w:type="spellEnd"/>
      <w:r w:rsidR="00435A98" w:rsidRPr="00435A98">
        <w:rPr>
          <w:i/>
        </w:rPr>
        <w:t xml:space="preserve">“ Radio </w:t>
      </w:r>
      <w:proofErr w:type="spellStart"/>
      <w:r w:rsidR="00435A98" w:rsidRPr="00435A98">
        <w:rPr>
          <w:i/>
        </w:rPr>
        <w:t>Corax</w:t>
      </w:r>
      <w:proofErr w:type="spellEnd"/>
      <w:r>
        <w:rPr>
          <w:i/>
        </w:rPr>
        <w:t xml:space="preserve"> ist unter folgenden Links abrufbar:</w:t>
      </w:r>
    </w:p>
    <w:p w:rsidR="00C26884" w:rsidRPr="00C26884" w:rsidRDefault="00C26884" w:rsidP="00EB1D10">
      <w:pPr>
        <w:rPr>
          <w:i/>
        </w:rPr>
      </w:pPr>
      <w:r w:rsidRPr="00C26884">
        <w:t>Stream</w:t>
      </w:r>
      <w:r>
        <w:br/>
      </w:r>
      <w:hyperlink r:id="rId5" w:tgtFrame="_blank" w:history="1">
        <w:r>
          <w:rPr>
            <w:rStyle w:val="Hyperlink"/>
          </w:rPr>
          <w:t>mp3.radiocorax.de/mp3/027_FrauenLeben/2019_09_21_1600_FrauenLeben_Paragraph_219a.mp3</w:t>
        </w:r>
      </w:hyperlink>
    </w:p>
    <w:p w:rsidR="00C26884" w:rsidRPr="00435A98" w:rsidRDefault="00C26884" w:rsidP="00EB1D10">
      <w:pPr>
        <w:rPr>
          <w:i/>
        </w:rPr>
      </w:pPr>
      <w:r>
        <w:t>Download</w:t>
      </w:r>
      <w:r>
        <w:br/>
      </w:r>
      <w:hyperlink r:id="rId6" w:tgtFrame="_blank" w:history="1">
        <w:r>
          <w:rPr>
            <w:rStyle w:val="Hyperlink"/>
          </w:rPr>
          <w:t xml:space="preserve">mp3.radiocorax.de/download/027_FrauenLeben/2019_09_21_1600_FrauenLeben_Paragraph_219a.mp3 . </w:t>
        </w:r>
      </w:hyperlink>
    </w:p>
    <w:p w:rsidR="00EB1D10" w:rsidRDefault="00EB1D10" w:rsidP="00EB1D10"/>
    <w:p w:rsidR="00EB1D10" w:rsidRPr="00C26884" w:rsidRDefault="00EB1D10" w:rsidP="00EB1D10">
      <w:pPr>
        <w:rPr>
          <w:sz w:val="28"/>
          <w:lang w:val="en-US"/>
        </w:rPr>
      </w:pPr>
      <w:r w:rsidRPr="008445EA">
        <w:rPr>
          <w:sz w:val="28"/>
          <w:highlight w:val="yellow"/>
          <w:lang w:val="en-US"/>
        </w:rPr>
        <w:t>„My body, my choice, my rights</w:t>
      </w:r>
      <w:proofErr w:type="gramStart"/>
      <w:r w:rsidRPr="008445EA">
        <w:rPr>
          <w:sz w:val="28"/>
          <w:highlight w:val="yellow"/>
          <w:lang w:val="en-US"/>
        </w:rPr>
        <w:t>“ –</w:t>
      </w:r>
      <w:proofErr w:type="gramEnd"/>
      <w:r w:rsidRPr="008445EA">
        <w:rPr>
          <w:sz w:val="28"/>
          <w:highlight w:val="yellow"/>
          <w:lang w:val="en-US"/>
        </w:rPr>
        <w:t xml:space="preserve"> </w:t>
      </w:r>
      <w:proofErr w:type="spellStart"/>
      <w:r w:rsidRPr="008445EA">
        <w:rPr>
          <w:sz w:val="28"/>
          <w:highlight w:val="yellow"/>
          <w:lang w:val="en-US"/>
        </w:rPr>
        <w:t>Teil</w:t>
      </w:r>
      <w:proofErr w:type="spellEnd"/>
      <w:r w:rsidRPr="008445EA">
        <w:rPr>
          <w:sz w:val="28"/>
          <w:highlight w:val="yellow"/>
          <w:lang w:val="en-US"/>
        </w:rPr>
        <w:t xml:space="preserve"> II: </w:t>
      </w:r>
      <w:proofErr w:type="spellStart"/>
      <w:r w:rsidRPr="008445EA">
        <w:rPr>
          <w:sz w:val="28"/>
          <w:highlight w:val="yellow"/>
          <w:lang w:val="en-US"/>
        </w:rPr>
        <w:t>Podiumsdi</w:t>
      </w:r>
      <w:r w:rsidR="00054332" w:rsidRPr="008445EA">
        <w:rPr>
          <w:sz w:val="28"/>
          <w:highlight w:val="yellow"/>
          <w:lang w:val="en-US"/>
        </w:rPr>
        <w:t>skussion</w:t>
      </w:r>
      <w:proofErr w:type="spellEnd"/>
      <w:r w:rsidR="00054332" w:rsidRPr="008445EA">
        <w:rPr>
          <w:sz w:val="28"/>
          <w:highlight w:val="yellow"/>
          <w:lang w:val="en-US"/>
        </w:rPr>
        <w:t xml:space="preserve"> </w:t>
      </w:r>
      <w:proofErr w:type="spellStart"/>
      <w:r w:rsidR="00054332" w:rsidRPr="008445EA">
        <w:rPr>
          <w:sz w:val="28"/>
          <w:highlight w:val="yellow"/>
          <w:lang w:val="en-US"/>
        </w:rPr>
        <w:t>zu</w:t>
      </w:r>
      <w:proofErr w:type="spellEnd"/>
      <w:r w:rsidR="00054332" w:rsidRPr="008445EA">
        <w:rPr>
          <w:sz w:val="28"/>
          <w:highlight w:val="yellow"/>
          <w:lang w:val="en-US"/>
        </w:rPr>
        <w:t xml:space="preserve"> § 219a</w:t>
      </w:r>
      <w:r w:rsidR="00054332" w:rsidRPr="008445EA">
        <w:rPr>
          <w:sz w:val="28"/>
          <w:highlight w:val="yellow"/>
          <w:lang w:val="en-US"/>
        </w:rPr>
        <w:br/>
        <w:t>28.11.2019 (</w:t>
      </w:r>
      <w:proofErr w:type="spellStart"/>
      <w:r w:rsidR="00054332" w:rsidRPr="008445EA">
        <w:rPr>
          <w:sz w:val="28"/>
          <w:highlight w:val="yellow"/>
          <w:lang w:val="en-US"/>
        </w:rPr>
        <w:t>Termin</w:t>
      </w:r>
      <w:proofErr w:type="spellEnd"/>
      <w:r w:rsidR="00054332" w:rsidRPr="008445EA">
        <w:rPr>
          <w:sz w:val="28"/>
          <w:highlight w:val="yellow"/>
          <w:lang w:val="en-US"/>
        </w:rPr>
        <w:t xml:space="preserve"> in </w:t>
      </w:r>
      <w:proofErr w:type="spellStart"/>
      <w:r w:rsidR="00054332" w:rsidRPr="008445EA">
        <w:rPr>
          <w:sz w:val="28"/>
          <w:highlight w:val="yellow"/>
          <w:lang w:val="en-US"/>
        </w:rPr>
        <w:t>Planung</w:t>
      </w:r>
      <w:proofErr w:type="spellEnd"/>
      <w:r w:rsidR="00C26884" w:rsidRPr="008445EA">
        <w:rPr>
          <w:sz w:val="28"/>
          <w:highlight w:val="yellow"/>
          <w:lang w:val="en-US"/>
        </w:rPr>
        <w:t xml:space="preserve">), 17 </w:t>
      </w:r>
      <w:proofErr w:type="spellStart"/>
      <w:r w:rsidR="00C26884" w:rsidRPr="008445EA">
        <w:rPr>
          <w:sz w:val="28"/>
          <w:highlight w:val="yellow"/>
          <w:lang w:val="en-US"/>
        </w:rPr>
        <w:t>bis</w:t>
      </w:r>
      <w:proofErr w:type="spellEnd"/>
      <w:r w:rsidR="00C26884" w:rsidRPr="008445EA">
        <w:rPr>
          <w:sz w:val="28"/>
          <w:highlight w:val="yellow"/>
          <w:lang w:val="en-US"/>
        </w:rPr>
        <w:t xml:space="preserve"> 19</w:t>
      </w:r>
      <w:r w:rsidRPr="008445EA">
        <w:rPr>
          <w:sz w:val="28"/>
          <w:highlight w:val="yellow"/>
          <w:lang w:val="en-US"/>
        </w:rPr>
        <w:t xml:space="preserve"> </w:t>
      </w:r>
      <w:proofErr w:type="spellStart"/>
      <w:r w:rsidRPr="008445EA">
        <w:rPr>
          <w:sz w:val="28"/>
          <w:highlight w:val="yellow"/>
          <w:lang w:val="en-US"/>
        </w:rPr>
        <w:t>Uhr</w:t>
      </w:r>
      <w:proofErr w:type="spellEnd"/>
      <w:r w:rsidR="00AB2D69" w:rsidRPr="008445EA">
        <w:rPr>
          <w:sz w:val="28"/>
          <w:highlight w:val="yellow"/>
          <w:lang w:val="en-US"/>
        </w:rPr>
        <w:t xml:space="preserve">, Ort: </w:t>
      </w:r>
      <w:proofErr w:type="spellStart"/>
      <w:r w:rsidR="00C26884" w:rsidRPr="008445EA">
        <w:rPr>
          <w:sz w:val="28"/>
          <w:highlight w:val="yellow"/>
          <w:lang w:val="en-US"/>
        </w:rPr>
        <w:t>Melanchthonianum</w:t>
      </w:r>
      <w:proofErr w:type="spellEnd"/>
      <w:r w:rsidR="00C26884" w:rsidRPr="008445EA">
        <w:rPr>
          <w:sz w:val="28"/>
          <w:highlight w:val="yellow"/>
          <w:lang w:val="en-US"/>
        </w:rPr>
        <w:t>, HS 15</w:t>
      </w:r>
      <w:bookmarkStart w:id="0" w:name="_GoBack"/>
      <w:bookmarkEnd w:id="0"/>
    </w:p>
    <w:p w:rsidR="003624BB" w:rsidRPr="00412EFE" w:rsidRDefault="003624BB" w:rsidP="00EB1D10">
      <w:pPr>
        <w:rPr>
          <w:sz w:val="28"/>
        </w:rPr>
      </w:pPr>
      <w:r>
        <w:rPr>
          <w:sz w:val="28"/>
        </w:rPr>
        <w:t>Vorschläge für</w:t>
      </w:r>
      <w:r w:rsidR="00452C2D">
        <w:rPr>
          <w:sz w:val="28"/>
        </w:rPr>
        <w:t xml:space="preserve"> Teilnehmende an der</w:t>
      </w:r>
      <w:r>
        <w:rPr>
          <w:sz w:val="28"/>
        </w:rPr>
        <w:t xml:space="preserve"> Diskussionsrunde:</w:t>
      </w:r>
    </w:p>
    <w:p w:rsidR="008517C4" w:rsidRDefault="001D6E1C" w:rsidP="00F44481">
      <w:r>
        <w:t>Inés Brock (DIE GRÜNEN</w:t>
      </w:r>
      <w:r w:rsidR="008517C4">
        <w:t xml:space="preserve">), </w:t>
      </w:r>
      <w:r w:rsidR="00303994">
        <w:t xml:space="preserve">Eva von Angern </w:t>
      </w:r>
      <w:r>
        <w:t>(</w:t>
      </w:r>
      <w:r w:rsidR="00303994">
        <w:t xml:space="preserve">RA, Landesfrauenrat Sachsen-Anhalt, MdL </w:t>
      </w:r>
      <w:r>
        <w:t xml:space="preserve">DIE </w:t>
      </w:r>
      <w:r w:rsidR="008517C4">
        <w:t>LINKE</w:t>
      </w:r>
      <w:r>
        <w:t>)</w:t>
      </w:r>
      <w:r w:rsidR="00B02733">
        <w:t xml:space="preserve"> und Y</w:t>
      </w:r>
      <w:r w:rsidR="00087870">
        <w:t xml:space="preserve">ana Mark (FDP); Dr. jur. Carina </w:t>
      </w:r>
      <w:proofErr w:type="spellStart"/>
      <w:r w:rsidR="00087870">
        <w:t>Dorneck</w:t>
      </w:r>
      <w:proofErr w:type="spellEnd"/>
      <w:r w:rsidR="008517C4">
        <w:t>,</w:t>
      </w:r>
      <w:r w:rsidR="00087870">
        <w:t xml:space="preserve"> </w:t>
      </w:r>
      <w:r w:rsidR="00500BF1">
        <w:t>Dresden</w:t>
      </w:r>
      <w:r w:rsidR="00087870">
        <w:t>, Susanne Westphal, p</w:t>
      </w:r>
      <w:r w:rsidR="00435A98">
        <w:t>ro</w:t>
      </w:r>
      <w:r w:rsidR="00087870">
        <w:t xml:space="preserve"> </w:t>
      </w:r>
      <w:proofErr w:type="spellStart"/>
      <w:r w:rsidR="00435A98">
        <w:t>familia</w:t>
      </w:r>
      <w:proofErr w:type="spellEnd"/>
      <w:r w:rsidR="00087870">
        <w:t xml:space="preserve"> Landesverband Sachsen-Anhalt e.V.</w:t>
      </w:r>
      <w:r w:rsidR="00F44481">
        <w:t>,</w:t>
      </w:r>
      <w:r w:rsidR="003258EA">
        <w:t xml:space="preserve"> </w:t>
      </w:r>
      <w:r w:rsidR="00F44481">
        <w:t>Dr. med. Florian Bruns, M.A. Institut für Geschichte und Ethik der Medizin der MLU</w:t>
      </w:r>
      <w:r w:rsidR="003258EA">
        <w:t>, NN, NN</w:t>
      </w:r>
    </w:p>
    <w:p w:rsidR="00EB1D10" w:rsidRDefault="00303994">
      <w:r>
        <w:t>Moderation: Nicole Thies, Vorstand Dornrosa e.V.</w:t>
      </w:r>
    </w:p>
    <w:p w:rsidR="009233BA" w:rsidRDefault="009233BA">
      <w:r>
        <w:t>Podiumsdiskussion zu drei Leitfragen:</w:t>
      </w:r>
    </w:p>
    <w:p w:rsidR="005C6995" w:rsidRDefault="009233BA" w:rsidP="009233BA">
      <w:pPr>
        <w:pStyle w:val="Listenabsatz"/>
        <w:numPr>
          <w:ilvl w:val="0"/>
          <w:numId w:val="1"/>
        </w:numPr>
      </w:pPr>
      <w:r>
        <w:t>Wie ist der derzeitige Diskussionsstand? Was ist vora</w:t>
      </w:r>
      <w:r w:rsidR="002F2113">
        <w:t>usgegangen? Welche Position</w:t>
      </w:r>
      <w:r w:rsidR="003C4EC3">
        <w:t>en</w:t>
      </w:r>
      <w:r w:rsidR="002F2113">
        <w:t xml:space="preserve"> haben </w:t>
      </w:r>
      <w:proofErr w:type="gramStart"/>
      <w:r>
        <w:t>die einzelne Podiumsteilnehmerin</w:t>
      </w:r>
      <w:r w:rsidR="00500BF1">
        <w:t>nen</w:t>
      </w:r>
      <w:proofErr w:type="gramEnd"/>
      <w:r>
        <w:t xml:space="preserve">? Um </w:t>
      </w:r>
      <w:r w:rsidR="00452C2D">
        <w:t xml:space="preserve">wen geht es: Um Frauen? Um </w:t>
      </w:r>
      <w:proofErr w:type="spellStart"/>
      <w:r w:rsidR="00452C2D">
        <w:t>Ärzt</w:t>
      </w:r>
      <w:proofErr w:type="spellEnd"/>
      <w:r w:rsidR="00452C2D">
        <w:t>*</w:t>
      </w:r>
      <w:r>
        <w:t>innen?</w:t>
      </w:r>
    </w:p>
    <w:p w:rsidR="009233BA" w:rsidRDefault="009233BA" w:rsidP="003C4EC3"/>
    <w:p w:rsidR="003C4EC3" w:rsidRDefault="009233BA" w:rsidP="002F2113">
      <w:pPr>
        <w:pStyle w:val="Listenabsatz"/>
        <w:numPr>
          <w:ilvl w:val="0"/>
          <w:numId w:val="1"/>
        </w:numPr>
      </w:pPr>
      <w:r>
        <w:t xml:space="preserve">Ersatzlose Streichung oder Kompromisslösung: Wie ist die gesellschaftspolitische Situation einzuschätzen? </w:t>
      </w:r>
      <w:r w:rsidR="00452C2D">
        <w:t>Wer sind die Akteur*</w:t>
      </w:r>
      <w:r w:rsidR="003C4EC3">
        <w:t xml:space="preserve">innen? Wie kann eine Gegenöffentlichkeit bzw. </w:t>
      </w:r>
      <w:r w:rsidR="003624BB">
        <w:t>eine</w:t>
      </w:r>
      <w:r w:rsidR="003C4EC3">
        <w:t xml:space="preserve"> Lobby für das Informations- und Selbstbestimmungsrecht von Frauen hergestellt werden?</w:t>
      </w:r>
    </w:p>
    <w:p w:rsidR="002F2113" w:rsidRDefault="002F2113" w:rsidP="003C4EC3"/>
    <w:p w:rsidR="009233BA" w:rsidRDefault="002F2113" w:rsidP="009233BA">
      <w:pPr>
        <w:pStyle w:val="Listenabsatz"/>
        <w:numPr>
          <w:ilvl w:val="0"/>
          <w:numId w:val="1"/>
        </w:numPr>
      </w:pPr>
      <w:r>
        <w:lastRenderedPageBreak/>
        <w:t xml:space="preserve">Ersatzlose Streichung oder Kompromisslösung: </w:t>
      </w:r>
      <w:r w:rsidR="009233BA">
        <w:t>Wie ist die politische Situation – was kann, mit wem und an welcher Stelle politisch bzw. auf Seiten der gesetzgebenden Gewalt bewegt werden?</w:t>
      </w:r>
      <w:r w:rsidR="002967AE">
        <w:t xml:space="preserve"> Ist die Frage allein eine bundespolitische oder was konkret kann auf Landesebene geschehen?</w:t>
      </w:r>
    </w:p>
    <w:p w:rsidR="00AC793F" w:rsidRDefault="00AC793F" w:rsidP="002F2113"/>
    <w:sectPr w:rsidR="00AC793F" w:rsidSect="00C049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5E3D"/>
    <w:multiLevelType w:val="hybridMultilevel"/>
    <w:tmpl w:val="A02EAEC4"/>
    <w:lvl w:ilvl="0" w:tplc="2AC2C49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97"/>
    <w:rsid w:val="00007AFB"/>
    <w:rsid w:val="00054332"/>
    <w:rsid w:val="00062359"/>
    <w:rsid w:val="00087870"/>
    <w:rsid w:val="000927F7"/>
    <w:rsid w:val="001C36A5"/>
    <w:rsid w:val="001D6E1C"/>
    <w:rsid w:val="001E2672"/>
    <w:rsid w:val="002967AE"/>
    <w:rsid w:val="002B4A64"/>
    <w:rsid w:val="002F2113"/>
    <w:rsid w:val="00303994"/>
    <w:rsid w:val="003258EA"/>
    <w:rsid w:val="003624BB"/>
    <w:rsid w:val="00367FA0"/>
    <w:rsid w:val="003818E5"/>
    <w:rsid w:val="003B2828"/>
    <w:rsid w:val="003C4EC3"/>
    <w:rsid w:val="00412EFE"/>
    <w:rsid w:val="00433740"/>
    <w:rsid w:val="00435A98"/>
    <w:rsid w:val="00452C2D"/>
    <w:rsid w:val="00500BF1"/>
    <w:rsid w:val="00521E19"/>
    <w:rsid w:val="0056533E"/>
    <w:rsid w:val="005C6995"/>
    <w:rsid w:val="005E26B1"/>
    <w:rsid w:val="006902C3"/>
    <w:rsid w:val="006953A9"/>
    <w:rsid w:val="0071542A"/>
    <w:rsid w:val="0081437C"/>
    <w:rsid w:val="008445EA"/>
    <w:rsid w:val="008517C4"/>
    <w:rsid w:val="00872586"/>
    <w:rsid w:val="0087572F"/>
    <w:rsid w:val="008C22ED"/>
    <w:rsid w:val="009233BA"/>
    <w:rsid w:val="009307CB"/>
    <w:rsid w:val="009D7441"/>
    <w:rsid w:val="00A15208"/>
    <w:rsid w:val="00AB2D69"/>
    <w:rsid w:val="00AC793F"/>
    <w:rsid w:val="00B02733"/>
    <w:rsid w:val="00BB7A4A"/>
    <w:rsid w:val="00BE0392"/>
    <w:rsid w:val="00C03044"/>
    <w:rsid w:val="00C0492F"/>
    <w:rsid w:val="00C26884"/>
    <w:rsid w:val="00C56E92"/>
    <w:rsid w:val="00CB5397"/>
    <w:rsid w:val="00CF43D6"/>
    <w:rsid w:val="00D05F82"/>
    <w:rsid w:val="00D60D9E"/>
    <w:rsid w:val="00E06051"/>
    <w:rsid w:val="00E67B60"/>
    <w:rsid w:val="00EB1D10"/>
    <w:rsid w:val="00EF3A99"/>
    <w:rsid w:val="00F4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CB490-11DF-47D1-AEE1-571DF2AF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49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39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233BA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.radiocorax.de/download/027_FrauenLeben/2019_09_21_1600_FrauenLeben_Paragraph_219a.mp3" TargetMode="External"/><Relationship Id="rId5" Type="http://schemas.openxmlformats.org/officeDocument/2006/relationships/hyperlink" Target="http://mp3.radiocorax.de/mp3/027_FrauenLeben/2019_09_21_1600_FrauenLeben_Paragraph_219a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ÖA</dc:creator>
  <cp:keywords/>
  <dc:description/>
  <cp:lastModifiedBy>Meyer, Gabriele</cp:lastModifiedBy>
  <cp:revision>2</cp:revision>
  <cp:lastPrinted>2019-08-22T04:53:00Z</cp:lastPrinted>
  <dcterms:created xsi:type="dcterms:W3CDTF">2019-10-14T09:37:00Z</dcterms:created>
  <dcterms:modified xsi:type="dcterms:W3CDTF">2019-10-14T09:37:00Z</dcterms:modified>
</cp:coreProperties>
</file>