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88D2" w14:textId="77777777" w:rsidR="00D969F6" w:rsidRDefault="00926EED">
      <w:pPr>
        <w:rPr>
          <w:b/>
          <w:u w:val="single"/>
        </w:rPr>
      </w:pPr>
      <w:r w:rsidRPr="00926EED">
        <w:rPr>
          <w:b/>
          <w:u w:val="single"/>
        </w:rPr>
        <w:t>Projektpreisordnung</w:t>
      </w:r>
    </w:p>
    <w:p w14:paraId="20EBB70F" w14:textId="68B62782" w:rsidR="00926EED" w:rsidRDefault="00926EED">
      <w:r>
        <w:t>Der Projektpreis wird jährlich im Wintersemester vergeben. Er wird an der medizinischen Fakultät Halle Ende Oktober ausgeschrieben</w:t>
      </w:r>
      <w:proofErr w:type="gramStart"/>
      <w:r>
        <w:t xml:space="preserve">. </w:t>
      </w:r>
      <w:proofErr w:type="gramEnd"/>
      <w:r>
        <w:t>Vorschläge können von allen Mitgliedern der medizinischen Fakultät und des Universitätsklinikums Halle eingereicht werden. Die Vorschläge werden vom Fachschaftsrat Medizin gesichtet</w:t>
      </w:r>
      <w:r w:rsidR="005635B3">
        <w:t xml:space="preserve">, </w:t>
      </w:r>
      <w:r>
        <w:t xml:space="preserve">auf Zulässigkeit und formale Fehler geprüft. </w:t>
      </w:r>
    </w:p>
    <w:p w14:paraId="0DDA7AF7" w14:textId="77777777" w:rsidR="00926EED" w:rsidRDefault="00926EED">
      <w:r>
        <w:t xml:space="preserve">Darauffolgend kann von den Studierenden der medizinischen Fakultät über das </w:t>
      </w:r>
      <w:proofErr w:type="spellStart"/>
      <w:r>
        <w:t>Stud.ip</w:t>
      </w:r>
      <w:proofErr w:type="spellEnd"/>
      <w:r>
        <w:t xml:space="preserve"> in der Veranstaltung „Alles von der Fachschaft“ über den Projektpreis abgestimmt werden. Gewonnen hat das Projekt mit den meisten Stimmen, bei Gleichstand wird der Preis und das Preisgeld geteilt. </w:t>
      </w:r>
    </w:p>
    <w:p w14:paraId="11AC1845" w14:textId="77777777" w:rsidR="003B3B71" w:rsidRDefault="00926EED">
      <w:r>
        <w:t>Der Projektpreis ist mit 10.000€ dotiert und soll Projekte fördern, die über den curricularen Rahmen hinweg ragen und didaktischen Mehrwert</w:t>
      </w:r>
      <w:r w:rsidR="003B3B71">
        <w:t xml:space="preserve"> für die Studierenden</w:t>
      </w:r>
      <w:r>
        <w:t xml:space="preserve"> bieten</w:t>
      </w:r>
      <w:r w:rsidR="003B3B71">
        <w:t>.</w:t>
      </w:r>
    </w:p>
    <w:p w14:paraId="122BCDEF" w14:textId="77777777" w:rsidR="003B3B71" w:rsidRDefault="003B3B71">
      <w:r>
        <w:t xml:space="preserve">Der Projektpreis wird im Rahmen des Fakultätsrats durch den Fachschaftsrat übergeben. </w:t>
      </w:r>
    </w:p>
    <w:p w14:paraId="35880C83" w14:textId="79F5FE56" w:rsidR="003B3B71" w:rsidRDefault="003B3B71">
      <w:r>
        <w:t xml:space="preserve">Das Geld wird nicht bar ausgezahlt, sondern muss auf dem Beschaffungsantrag das Stichwort „Projektpreis“ vermerkt werden. </w:t>
      </w:r>
    </w:p>
    <w:p w14:paraId="6D2B3402" w14:textId="62583DFA" w:rsidR="00990517" w:rsidRPr="00926EED" w:rsidRDefault="008A3160">
      <w:r>
        <w:t xml:space="preserve">Sechs Monate nach Vergabe des Projektpreises muss ein Zwischenbericht gegenüber dem Fakultätsrat und der Fachschaft </w:t>
      </w:r>
      <w:r w:rsidR="00B41AB8">
        <w:t>erstattet</w:t>
      </w:r>
      <w:bookmarkStart w:id="0" w:name="_GoBack"/>
      <w:bookmarkEnd w:id="0"/>
      <w:r>
        <w:t xml:space="preserve"> werden. </w:t>
      </w:r>
    </w:p>
    <w:sectPr w:rsidR="00990517" w:rsidRPr="00926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ED"/>
    <w:rsid w:val="003B3B71"/>
    <w:rsid w:val="005635B3"/>
    <w:rsid w:val="005958D0"/>
    <w:rsid w:val="008A3160"/>
    <w:rsid w:val="00926EED"/>
    <w:rsid w:val="00990517"/>
    <w:rsid w:val="009D320A"/>
    <w:rsid w:val="00AC3210"/>
    <w:rsid w:val="00B41AB8"/>
    <w:rsid w:val="00D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60CD"/>
  <w15:chartTrackingRefBased/>
  <w15:docId w15:val="{BE0E31D1-9507-4150-B297-B2BE74D3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Hüsing</dc:creator>
  <cp:keywords/>
  <dc:description/>
  <cp:lastModifiedBy>Thea Hüsing</cp:lastModifiedBy>
  <cp:revision>7</cp:revision>
  <dcterms:created xsi:type="dcterms:W3CDTF">2018-11-30T14:40:00Z</dcterms:created>
  <dcterms:modified xsi:type="dcterms:W3CDTF">2018-12-03T17:28:00Z</dcterms:modified>
</cp:coreProperties>
</file>