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0C" w:rsidRDefault="003E12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7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268"/>
        <w:gridCol w:w="2409"/>
        <w:gridCol w:w="6379"/>
        <w:gridCol w:w="3118"/>
      </w:tblGrid>
      <w:tr w:rsidR="003E120C">
        <w:trPr>
          <w:trHeight w:val="1680"/>
        </w:trPr>
        <w:tc>
          <w:tcPr>
            <w:tcW w:w="1555" w:type="dxa"/>
          </w:tcPr>
          <w:p w:rsidR="003E120C" w:rsidRDefault="001F6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268" w:type="dxa"/>
            <w:vAlign w:val="center"/>
          </w:tcPr>
          <w:p w:rsidR="003E120C" w:rsidRDefault="003E120C">
            <w:pPr>
              <w:jc w:val="center"/>
              <w:rPr>
                <w:sz w:val="32"/>
                <w:szCs w:val="32"/>
              </w:rPr>
            </w:pPr>
          </w:p>
          <w:p w:rsidR="003E120C" w:rsidRDefault="001F68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Uhrzeit</w:t>
            </w:r>
          </w:p>
        </w:tc>
        <w:tc>
          <w:tcPr>
            <w:tcW w:w="2409" w:type="dxa"/>
          </w:tcPr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Ort</w:t>
            </w:r>
          </w:p>
        </w:tc>
        <w:tc>
          <w:tcPr>
            <w:tcW w:w="6379" w:type="dxa"/>
          </w:tcPr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Aufgabe</w:t>
            </w:r>
          </w:p>
        </w:tc>
        <w:tc>
          <w:tcPr>
            <w:tcW w:w="3118" w:type="dxa"/>
          </w:tcPr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3E120C">
            <w:pPr>
              <w:rPr>
                <w:sz w:val="32"/>
                <w:szCs w:val="32"/>
              </w:rPr>
            </w:pPr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verantwortliche Person</w:t>
            </w:r>
          </w:p>
        </w:tc>
      </w:tr>
      <w:tr w:rsidR="003E120C" w:rsidTr="001F68C6">
        <w:trPr>
          <w:trHeight w:val="360"/>
        </w:trPr>
        <w:tc>
          <w:tcPr>
            <w:tcW w:w="1555" w:type="dxa"/>
            <w:vMerge w:val="restart"/>
            <w:textDirection w:val="btLr"/>
          </w:tcPr>
          <w:p w:rsidR="003E120C" w:rsidRDefault="001F68C6">
            <w:pPr>
              <w:ind w:left="113" w:right="113"/>
              <w:jc w:val="center"/>
              <w:rPr>
                <w:color w:val="000000"/>
                <w:sz w:val="52"/>
                <w:szCs w:val="52"/>
              </w:rPr>
            </w:pPr>
            <w:r>
              <w:rPr>
                <w:color w:val="000000"/>
                <w:sz w:val="52"/>
                <w:szCs w:val="52"/>
              </w:rPr>
              <w:t>04.05.2018</w:t>
            </w:r>
          </w:p>
          <w:p w:rsidR="003E120C" w:rsidRDefault="001F68C6"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  <w:r w:rsidR="003803CE">
              <w:rPr>
                <w:color w:val="000000"/>
                <w:sz w:val="32"/>
                <w:szCs w:val="32"/>
              </w:rPr>
              <w:t>5</w:t>
            </w:r>
            <w:r>
              <w:rPr>
                <w:color w:val="000000"/>
                <w:sz w:val="32"/>
                <w:szCs w:val="32"/>
              </w:rPr>
              <w:t>:00</w:t>
            </w:r>
            <w:r w:rsidR="003803CE">
              <w:rPr>
                <w:color w:val="000000"/>
                <w:sz w:val="32"/>
                <w:szCs w:val="32"/>
              </w:rPr>
              <w:t xml:space="preserve"> – 18:00</w:t>
            </w: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Ikea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HotDogs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abholen</w:t>
            </w:r>
          </w:p>
          <w:p w:rsidR="003E120C" w:rsidRDefault="001F68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Würstchen in Kühlschrank IGPW</w:t>
            </w:r>
          </w:p>
          <w:p w:rsidR="003E120C" w:rsidRDefault="001F68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Brötchen Küche IGPW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 Juliane </w:t>
            </w:r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Sebastian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Lidl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frisches Obst kaufen</w:t>
            </w:r>
          </w:p>
          <w:p w:rsidR="003E120C" w:rsidRDefault="001F68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Äpfel</w:t>
            </w:r>
          </w:p>
          <w:p w:rsidR="003E120C" w:rsidRDefault="001F68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Weintrauben</w:t>
            </w:r>
          </w:p>
          <w:p w:rsidR="003E120C" w:rsidRDefault="001F68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im Büro waschen und in Schalen legen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Juliane</w:t>
            </w:r>
          </w:p>
        </w:tc>
      </w:tr>
      <w:tr w:rsidR="003E120C" w:rsidRPr="003803CE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</w:t>
            </w:r>
          </w:p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Anmeldung aufbauen (Skizze 1)</w:t>
            </w:r>
          </w:p>
          <w:p w:rsidR="003E120C" w:rsidRDefault="001F68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 Tische aus Seminarraum 2 holen</w:t>
            </w:r>
          </w:p>
        </w:tc>
        <w:tc>
          <w:tcPr>
            <w:tcW w:w="3118" w:type="dxa"/>
            <w:vMerge w:val="restart"/>
          </w:tcPr>
          <w:p w:rsidR="003E120C" w:rsidRPr="001F68C6" w:rsidRDefault="001F68C6">
            <w:pPr>
              <w:rPr>
                <w:color w:val="000000"/>
                <w:sz w:val="32"/>
                <w:szCs w:val="32"/>
                <w:lang w:val="en-GB"/>
              </w:rPr>
            </w:pPr>
            <w:r w:rsidRPr="001F68C6">
              <w:rPr>
                <w:sz w:val="32"/>
                <w:szCs w:val="32"/>
                <w:lang w:val="en-GB"/>
              </w:rPr>
              <w:t>Isabell, Thea, Jonas, Juliane, Timo, Arne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Pr="001F68C6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Pr="001F68C6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2409" w:type="dxa"/>
            <w:vMerge/>
          </w:tcPr>
          <w:p w:rsidR="003E120C" w:rsidRPr="001F68C6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Tische für Kaffee, Getränke und Co. Vorbereiten (Skizze 2)</w:t>
            </w:r>
          </w:p>
          <w:p w:rsidR="003E120C" w:rsidRDefault="001F68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 Biertische aus dem Keller</w:t>
            </w:r>
          </w:p>
        </w:tc>
        <w:tc>
          <w:tcPr>
            <w:tcW w:w="3118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Schilder anbringen</w:t>
            </w:r>
          </w:p>
        </w:tc>
        <w:tc>
          <w:tcPr>
            <w:tcW w:w="3118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FSR Büro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Ikeaboxen</w:t>
            </w:r>
            <w:proofErr w:type="spellEnd"/>
            <w:r>
              <w:rPr>
                <w:b/>
                <w:i/>
                <w:color w:val="000000"/>
                <w:sz w:val="32"/>
                <w:szCs w:val="32"/>
              </w:rPr>
              <w:t xml:space="preserve">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mit Beutel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mit Flaschen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mit Dozentengeschenken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mit Süßigkeiten (Süßigkeiten, Gläser, Brotbeutel, Zangen)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Box für Pause (Servietten, Besteck, </w:t>
            </w:r>
            <w:r>
              <w:rPr>
                <w:color w:val="000000"/>
                <w:sz w:val="32"/>
                <w:szCs w:val="32"/>
              </w:rPr>
              <w:lastRenderedPageBreak/>
              <w:t>Tischdecke, Schalen, Kaffeetassen, Milch, Zucker, Kaffee, Kuchenmesser, Schilder für Beschriftung, Mülleimer)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Box für die Anmeldung (Unterschriftenliste, </w:t>
            </w:r>
            <w:proofErr w:type="spellStart"/>
            <w:r>
              <w:rPr>
                <w:color w:val="000000"/>
                <w:sz w:val="32"/>
                <w:szCs w:val="32"/>
              </w:rPr>
              <w:t>Kullis</w:t>
            </w:r>
            <w:proofErr w:type="spellEnd"/>
            <w:r>
              <w:rPr>
                <w:color w:val="000000"/>
                <w:sz w:val="32"/>
                <w:szCs w:val="32"/>
              </w:rPr>
              <w:t>, Ordner mit Teilnahmebestätigung und Ablaufpläne)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Jacken und T-Shirts vorbereiten für Helfer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 </w:t>
            </w:r>
          </w:p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Lara</w:t>
            </w:r>
          </w:p>
        </w:tc>
      </w:tr>
      <w:tr w:rsidR="003E120C" w:rsidTr="001F68C6">
        <w:trPr>
          <w:trHeight w:val="360"/>
        </w:trPr>
        <w:tc>
          <w:tcPr>
            <w:tcW w:w="1555" w:type="dxa"/>
            <w:vMerge w:val="restart"/>
            <w:textDirection w:val="btLr"/>
          </w:tcPr>
          <w:p w:rsidR="003E120C" w:rsidRDefault="001F68C6">
            <w:pPr>
              <w:ind w:left="113" w:right="11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52"/>
                <w:szCs w:val="52"/>
              </w:rPr>
              <w:t>05.05.2018</w:t>
            </w: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07:00</w:t>
            </w: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Pforte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Schlüssel für Räume beim Pförtner holen</w:t>
            </w:r>
          </w:p>
        </w:tc>
        <w:tc>
          <w:tcPr>
            <w:tcW w:w="3118" w:type="dxa"/>
            <w:vMerge w:val="restart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Juliane</w:t>
            </w:r>
          </w:p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 08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Räume aufschließen</w:t>
            </w:r>
          </w:p>
        </w:tc>
        <w:tc>
          <w:tcPr>
            <w:tcW w:w="3118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 12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Räume aufschließen</w:t>
            </w:r>
          </w:p>
        </w:tc>
        <w:tc>
          <w:tcPr>
            <w:tcW w:w="3118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08:00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Dekanatsflur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Anmeldung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mit Beuteln unter den Tisch der Anmeldung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Ordner mit Plänen bereitlegen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Unterschriftenliste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Ablaufplan an Pinnwand hängen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Tischdecke auflegen</w:t>
            </w:r>
          </w:p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für Pause und Süßigkeiten hinter Stellwand der Anmeldung 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Box mit Dozentengeschenken hinter Stellwand an der Anmeldung stellen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Lara, Timo</w:t>
            </w:r>
            <w:r w:rsidR="003803CE">
              <w:rPr>
                <w:sz w:val="32"/>
                <w:szCs w:val="32"/>
              </w:rPr>
              <w:t>, Paul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Dekanatsflur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Getränketisch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Wassergallone aufstellen und mit </w:t>
            </w:r>
            <w:proofErr w:type="spellStart"/>
            <w:r>
              <w:rPr>
                <w:color w:val="000000"/>
                <w:sz w:val="32"/>
                <w:szCs w:val="32"/>
              </w:rPr>
              <w:t>Pumphahn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bestücken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Kaffeemaschine hinstellen</w:t>
            </w:r>
          </w:p>
        </w:tc>
        <w:tc>
          <w:tcPr>
            <w:tcW w:w="3118" w:type="dxa"/>
          </w:tcPr>
          <w:p w:rsidR="003E120C" w:rsidRDefault="003803CE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Martin</w:t>
            </w:r>
            <w:r w:rsidR="001F68C6">
              <w:rPr>
                <w:sz w:val="32"/>
                <w:szCs w:val="32"/>
              </w:rPr>
              <w:t>, Arne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MS08-SR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Kommunikation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Tische hinstellen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Getränk für Dozenten hinstellen</w:t>
            </w:r>
          </w:p>
          <w:p w:rsidR="003E120C" w:rsidRDefault="001F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(Karaffe mit Wasser und Zitronenscheiben, Glas daneben) 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Maik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EKG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Getränk für Dozent hinstellen</w:t>
            </w:r>
          </w:p>
          <w:p w:rsidR="003E120C" w:rsidRDefault="001F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(Karaffe mit Wasser und Zitronenscheiben, Glas daneben)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Lukas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MS08-PCPool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Literaturrecherche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PCs anstellen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Getränk Dozent hinstellen (in Flasche, ohne Glas)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Maria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MS12-HS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Wissenschaftliches Schreiben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Getränk für Dozenten hinstellen</w:t>
            </w:r>
          </w:p>
          <w:p w:rsidR="003E120C" w:rsidRDefault="001F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(Karaffe mit Wasser und Zitronenscheiben, </w:t>
            </w:r>
            <w:r>
              <w:rPr>
                <w:color w:val="000000"/>
                <w:sz w:val="32"/>
                <w:szCs w:val="32"/>
              </w:rPr>
              <w:lastRenderedPageBreak/>
              <w:t>Gläser daneben)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Thea, Phil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SkillsLab</w:t>
            </w:r>
            <w:proofErr w:type="spellEnd"/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Sonografie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Mit Tutoren Ablauf besprechen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Schilder anbringen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Jule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Flur MS12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Tisch vor </w:t>
            </w: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Bib</w:t>
            </w:r>
            <w:proofErr w:type="spellEnd"/>
            <w:r>
              <w:rPr>
                <w:b/>
                <w:i/>
                <w:color w:val="000000"/>
                <w:sz w:val="32"/>
                <w:szCs w:val="32"/>
              </w:rPr>
              <w:t xml:space="preserve">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Gallone aufstellen und mit </w:t>
            </w:r>
            <w:proofErr w:type="spellStart"/>
            <w:r>
              <w:rPr>
                <w:color w:val="000000"/>
                <w:sz w:val="32"/>
                <w:szCs w:val="32"/>
              </w:rPr>
              <w:t>Pumphahn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bestücken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Phil, Thea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09:00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Pause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Süßigkeiten in Gläser füllen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</w:rPr>
              <w:t>Brotbeutel im Körbchen platzieren, auf den Tisch 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Plakat „Nervennahrung“ an Stellwand hinter dem Tisch anbringen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Kuchen aufschneiden, auf Platten anrichten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Kaffee kochen, Tassen, Zucker und Milch hinstellen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Steffi</w:t>
            </w:r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Elisa</w:t>
            </w:r>
          </w:p>
          <w:p w:rsidR="003803CE" w:rsidRDefault="003803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MS08-SR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Präanalytik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Tische hinstellen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Getränk für Dozenten hinstellen</w:t>
            </w:r>
          </w:p>
          <w:p w:rsidR="003E120C" w:rsidRDefault="001F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(Karaffe mit Wasser und Zitronenscheiben, Gläser daneben)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Juliane</w:t>
            </w:r>
            <w:r w:rsidR="003803CE">
              <w:rPr>
                <w:sz w:val="32"/>
                <w:szCs w:val="32"/>
              </w:rPr>
              <w:t>, Paul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10:30 – 10:45</w:t>
            </w:r>
          </w:p>
        </w:tc>
        <w:tc>
          <w:tcPr>
            <w:tcW w:w="8788" w:type="dxa"/>
            <w:gridSpan w:val="2"/>
          </w:tcPr>
          <w:p w:rsidR="003E120C" w:rsidRDefault="001F68C6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Kaffeepause</w:t>
            </w:r>
          </w:p>
        </w:tc>
        <w:tc>
          <w:tcPr>
            <w:tcW w:w="3118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11:00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MS08-SR02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Kommunikation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ausstellen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Fenster schließen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Aufräumen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Timo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EKG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ausstellen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Fenster schließen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Aufräumen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Lukas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Mittagspause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Herdplatten aufstellen und anmachen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Würstchenwasser anstellen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Würstchen warm machen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Vegetarische Alternative aufstellen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Salate aufstellen und Schilder beschriften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Besteck, Servietten, etc. 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Ggf. neue Gallonen aufstellen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 im Flur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Ggf. neue Gallonen hinstellen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Steffi</w:t>
            </w:r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Elisa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12:15 – 13:00</w:t>
            </w:r>
          </w:p>
        </w:tc>
        <w:tc>
          <w:tcPr>
            <w:tcW w:w="8788" w:type="dxa"/>
            <w:gridSpan w:val="2"/>
          </w:tcPr>
          <w:p w:rsidR="003E120C" w:rsidRDefault="001F68C6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Mittagspause</w:t>
            </w:r>
          </w:p>
        </w:tc>
        <w:tc>
          <w:tcPr>
            <w:tcW w:w="3118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13:00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Mittagessen nachbereiten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Herdplatten ausstellen, nach Abkühlung ins Büro bringen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Töpfe leeren und in der Küche säubern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Müll wegräumen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Biertisch zusammenbauen und in den Keller bringen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Gallonen abbauen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 fegen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Juliane, Paul, Martin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Sonstige Aufgaben</w:t>
            </w:r>
          </w:p>
          <w:p w:rsidR="003E120C" w:rsidRDefault="001F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Kaffeemaschine leeren und säubern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Juliane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Anmeldung abbauen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Tische wieder in Seminarraum 2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Ordner und Listen in </w:t>
            </w:r>
            <w:proofErr w:type="spellStart"/>
            <w:r>
              <w:rPr>
                <w:color w:val="000000"/>
                <w:sz w:val="32"/>
                <w:szCs w:val="32"/>
              </w:rPr>
              <w:t>Ikeabox</w:t>
            </w:r>
            <w:proofErr w:type="spellEnd"/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Ikeabox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zurück ins Büro bzw. Keller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Lara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Süßigkeiten abbauen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Süßigkeiten zurück in ursprüngliche Behälter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Zangen und Brotbeutel in einen leeren </w:t>
            </w:r>
            <w:proofErr w:type="spellStart"/>
            <w:r>
              <w:rPr>
                <w:color w:val="000000"/>
                <w:sz w:val="32"/>
                <w:szCs w:val="32"/>
              </w:rPr>
              <w:t>Süßigkeitenbehälter</w:t>
            </w:r>
            <w:proofErr w:type="spellEnd"/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alles in eine </w:t>
            </w:r>
            <w:proofErr w:type="spellStart"/>
            <w:r>
              <w:rPr>
                <w:color w:val="000000"/>
                <w:sz w:val="32"/>
                <w:szCs w:val="32"/>
              </w:rPr>
              <w:t>Ikeabox</w:t>
            </w:r>
            <w:proofErr w:type="spellEnd"/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Ikeabox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zurück ins Büro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Juliane, Martin, Paul, 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Meet</w:t>
            </w:r>
            <w:proofErr w:type="spellEnd"/>
            <w:r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the</w:t>
            </w:r>
            <w:proofErr w:type="spellEnd"/>
            <w:r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32"/>
                <w:szCs w:val="32"/>
              </w:rPr>
              <w:t>Expert</w:t>
            </w:r>
            <w:proofErr w:type="gramEnd"/>
            <w:r>
              <w:rPr>
                <w:b/>
                <w:i/>
                <w:color w:val="000000"/>
                <w:sz w:val="32"/>
                <w:szCs w:val="32"/>
              </w:rPr>
              <w:t xml:space="preserve"> vorbereiten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Lüften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 Stühle vorn hinstellen (aus Seminarraum 2)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anstellen, Laptop anschließen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Getränke Dozenten vorbereiten</w:t>
            </w:r>
          </w:p>
          <w:p w:rsidR="003E120C" w:rsidRDefault="001F6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(Karaffe mit Wasser und Zitronenscheiben, Gläser daneben)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Lukas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14:30 – 14:45</w:t>
            </w:r>
          </w:p>
        </w:tc>
        <w:tc>
          <w:tcPr>
            <w:tcW w:w="8788" w:type="dxa"/>
            <w:gridSpan w:val="2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Pause</w:t>
            </w:r>
          </w:p>
        </w:tc>
        <w:tc>
          <w:tcPr>
            <w:tcW w:w="3118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PC-Pool</w:t>
            </w:r>
          </w:p>
        </w:tc>
        <w:tc>
          <w:tcPr>
            <w:tcW w:w="6379" w:type="dxa"/>
          </w:tcPr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Fenster schließen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Kontrollieren ob alle PCs aus sind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Maria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MS08-SR1</w:t>
            </w:r>
          </w:p>
        </w:tc>
        <w:tc>
          <w:tcPr>
            <w:tcW w:w="6379" w:type="dxa"/>
          </w:tcPr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Juliane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14:45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MS8-HS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Meet</w:t>
            </w:r>
            <w:proofErr w:type="spellEnd"/>
            <w:r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the</w:t>
            </w:r>
            <w:proofErr w:type="spellEnd"/>
            <w:r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32"/>
                <w:szCs w:val="32"/>
              </w:rPr>
              <w:t>Expert</w:t>
            </w:r>
            <w:proofErr w:type="gramEnd"/>
          </w:p>
          <w:p w:rsidR="003E120C" w:rsidRDefault="001F68C6">
            <w:pPr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Hier sollten wir alle anwesend sein</w:t>
            </w:r>
          </w:p>
        </w:tc>
        <w:tc>
          <w:tcPr>
            <w:tcW w:w="3118" w:type="dxa"/>
          </w:tcPr>
          <w:p w:rsidR="003E120C" w:rsidRDefault="003E120C">
            <w:pPr>
              <w:rPr>
                <w:color w:val="000000"/>
                <w:sz w:val="32"/>
                <w:szCs w:val="32"/>
              </w:rPr>
            </w:pP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16:00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MS12-HS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Aufräumen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Fenster schließen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ausstellen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Raum 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Phil,  Martin</w:t>
            </w:r>
            <w:proofErr w:type="gramEnd"/>
            <w:r>
              <w:rPr>
                <w:sz w:val="32"/>
                <w:szCs w:val="32"/>
              </w:rPr>
              <w:t>, Paul, Thea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MS08-SR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Aufräumen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Fenster schließen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Beamer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ausstellen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Tische wieder </w:t>
            </w:r>
            <w:proofErr w:type="gramStart"/>
            <w:r>
              <w:rPr>
                <w:color w:val="000000"/>
                <w:sz w:val="32"/>
                <w:szCs w:val="32"/>
              </w:rPr>
              <w:t>zurück stellen</w:t>
            </w:r>
            <w:proofErr w:type="gramEnd"/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Raum 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Juliane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MS08-HS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Aufräumen</w:t>
            </w:r>
          </w:p>
          <w:p w:rsidR="003E120C" w:rsidRDefault="001F68C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Fenster schließen</w:t>
            </w:r>
          </w:p>
          <w:p w:rsidR="003E120C" w:rsidRDefault="001F68C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Beamer</w:t>
            </w:r>
            <w:proofErr w:type="spellEnd"/>
            <w:r>
              <w:rPr>
                <w:sz w:val="32"/>
                <w:szCs w:val="32"/>
              </w:rPr>
              <w:t xml:space="preserve"> ausstellen</w:t>
            </w:r>
          </w:p>
          <w:p w:rsidR="003E120C" w:rsidRDefault="001F68C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Tische wieder </w:t>
            </w:r>
            <w:proofErr w:type="gramStart"/>
            <w:r>
              <w:rPr>
                <w:sz w:val="32"/>
                <w:szCs w:val="32"/>
              </w:rPr>
              <w:t>zurück stellen</w:t>
            </w:r>
            <w:proofErr w:type="gramEnd"/>
          </w:p>
          <w:p w:rsidR="003E120C" w:rsidRDefault="001F68C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Raum 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Lukas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3E120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Sonstige Aufgaben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Kontrolle ob alle Räume abgeschlossen sind (SR2, SR1, PC-Pool, Hörsaal)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Schilder abhängen</w:t>
            </w:r>
          </w:p>
          <w:p w:rsidR="003E120C" w:rsidRDefault="001F68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Dekanat abschließen</w:t>
            </w:r>
          </w:p>
        </w:tc>
        <w:tc>
          <w:tcPr>
            <w:tcW w:w="3118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alle</w:t>
            </w:r>
          </w:p>
        </w:tc>
      </w:tr>
      <w:tr w:rsidR="003E120C">
        <w:trPr>
          <w:trHeight w:val="360"/>
        </w:trPr>
        <w:tc>
          <w:tcPr>
            <w:tcW w:w="1555" w:type="dxa"/>
            <w:vMerge/>
          </w:tcPr>
          <w:p w:rsidR="003E120C" w:rsidRDefault="003E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E120C" w:rsidRDefault="001F68C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16:45</w:t>
            </w:r>
          </w:p>
        </w:tc>
        <w:tc>
          <w:tcPr>
            <w:tcW w:w="2409" w:type="dxa"/>
          </w:tcPr>
          <w:p w:rsidR="003E120C" w:rsidRDefault="001F68C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FSR Büro</w:t>
            </w:r>
          </w:p>
        </w:tc>
        <w:tc>
          <w:tcPr>
            <w:tcW w:w="6379" w:type="dxa"/>
          </w:tcPr>
          <w:p w:rsidR="003E120C" w:rsidRDefault="001F68C6">
            <w:pPr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Abschluss</w:t>
            </w:r>
          </w:p>
        </w:tc>
        <w:tc>
          <w:tcPr>
            <w:tcW w:w="3118" w:type="dxa"/>
          </w:tcPr>
          <w:p w:rsidR="003E120C" w:rsidRDefault="003803C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Alle </w:t>
            </w:r>
            <w:bookmarkStart w:id="1" w:name="_GoBack"/>
            <w:bookmarkEnd w:id="1"/>
          </w:p>
        </w:tc>
      </w:tr>
    </w:tbl>
    <w:p w:rsidR="003E120C" w:rsidRDefault="003E120C"/>
    <w:sectPr w:rsidR="003E120C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20E9"/>
    <w:multiLevelType w:val="multilevel"/>
    <w:tmpl w:val="68586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387872"/>
    <w:multiLevelType w:val="multilevel"/>
    <w:tmpl w:val="0900C31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144E3F"/>
    <w:multiLevelType w:val="multilevel"/>
    <w:tmpl w:val="2B9685A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433DE0"/>
    <w:multiLevelType w:val="multilevel"/>
    <w:tmpl w:val="F5041C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C"/>
    <w:rsid w:val="001F68C6"/>
    <w:rsid w:val="003803CE"/>
    <w:rsid w:val="003E120C"/>
    <w:rsid w:val="00B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D110"/>
  <w15:docId w15:val="{378B4178-DE1E-4EB8-8D82-24B11121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Juliane Friedrichs</cp:lastModifiedBy>
  <cp:revision>2</cp:revision>
  <cp:lastPrinted>2018-04-24T06:24:00Z</cp:lastPrinted>
  <dcterms:created xsi:type="dcterms:W3CDTF">2018-04-29T11:13:00Z</dcterms:created>
  <dcterms:modified xsi:type="dcterms:W3CDTF">2018-04-29T11:13:00Z</dcterms:modified>
</cp:coreProperties>
</file>