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0244F" w14:textId="77777777" w:rsidR="00F616DB" w:rsidRDefault="000B51A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Wir laden Sie herzlich ein zum </w:t>
      </w:r>
    </w:p>
    <w:p w14:paraId="5BC03224" w14:textId="77777777" w:rsidR="00F616DB" w:rsidRDefault="000B51A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Studentenkurs </w:t>
      </w:r>
      <w:r w:rsidR="00F616DB">
        <w:rPr>
          <w:b/>
          <w:sz w:val="32"/>
          <w:szCs w:val="32"/>
        </w:rPr>
        <w:t>beim</w:t>
      </w:r>
      <w:r w:rsidR="00E91785" w:rsidRPr="00E91785">
        <w:rPr>
          <w:b/>
          <w:sz w:val="32"/>
          <w:szCs w:val="32"/>
        </w:rPr>
        <w:t xml:space="preserve"> </w:t>
      </w:r>
      <w:proofErr w:type="spellStart"/>
      <w:r w:rsidR="00E91785" w:rsidRPr="00E91785">
        <w:rPr>
          <w:b/>
          <w:sz w:val="32"/>
          <w:szCs w:val="32"/>
        </w:rPr>
        <w:t>EbM</w:t>
      </w:r>
      <w:proofErr w:type="spellEnd"/>
      <w:r w:rsidR="00E91785" w:rsidRPr="00E91785">
        <w:rPr>
          <w:b/>
          <w:sz w:val="32"/>
          <w:szCs w:val="32"/>
        </w:rPr>
        <w:t xml:space="preserve">-Kongress in Graz </w:t>
      </w:r>
    </w:p>
    <w:p w14:paraId="7C3935BD" w14:textId="775076ED" w:rsidR="00666E44" w:rsidRPr="00E91785" w:rsidRDefault="00E91785">
      <w:pPr>
        <w:rPr>
          <w:b/>
          <w:sz w:val="32"/>
          <w:szCs w:val="32"/>
        </w:rPr>
      </w:pPr>
      <w:r w:rsidRPr="00E91785">
        <w:rPr>
          <w:b/>
          <w:sz w:val="32"/>
          <w:szCs w:val="32"/>
        </w:rPr>
        <w:t>vom 7.-10.03.</w:t>
      </w:r>
      <w:r w:rsidR="00666E44" w:rsidRPr="00E91785">
        <w:rPr>
          <w:b/>
          <w:sz w:val="32"/>
          <w:szCs w:val="32"/>
        </w:rPr>
        <w:t>2018 (siehe Flyer)</w:t>
      </w:r>
    </w:p>
    <w:p w14:paraId="39CF86C0" w14:textId="1234E3AD" w:rsidR="00666E44" w:rsidRDefault="00666E44">
      <w:r>
        <w:t xml:space="preserve">Das Richtige </w:t>
      </w:r>
      <w:proofErr w:type="gramStart"/>
      <w:r>
        <w:t>richtig machen</w:t>
      </w:r>
      <w:proofErr w:type="gramEnd"/>
      <w:r>
        <w:t xml:space="preserve"> – und das als Berufsanfänger! Um das zu erreichen, </w:t>
      </w:r>
      <w:r w:rsidR="00F616DB">
        <w:t xml:space="preserve">brauchen Sie </w:t>
      </w:r>
      <w:r>
        <w:t xml:space="preserve">ein paar Techniken, die wir im </w:t>
      </w:r>
      <w:r w:rsidR="00F616DB">
        <w:t xml:space="preserve">extra für Sie als Studierende konzipierten </w:t>
      </w:r>
      <w:r>
        <w:t>Kurs auf unterhaltsame und pfiffig</w:t>
      </w:r>
      <w:r w:rsidR="00F616DB">
        <w:t>e Weise vermitteln. Danach nehmen</w:t>
      </w:r>
      <w:r>
        <w:t xml:space="preserve"> </w:t>
      </w:r>
      <w:r w:rsidR="00F616DB">
        <w:t xml:space="preserve">Sie </w:t>
      </w:r>
      <w:r>
        <w:t xml:space="preserve">es fachlich mit jedem </w:t>
      </w:r>
      <w:r w:rsidR="00F616DB">
        <w:t>ihrer Oberärzte</w:t>
      </w:r>
      <w:r>
        <w:t xml:space="preserve"> auf.</w:t>
      </w:r>
    </w:p>
    <w:p w14:paraId="69714D96" w14:textId="77777777" w:rsidR="00666E44" w:rsidRDefault="00666E44"/>
    <w:p w14:paraId="3ABA6B87" w14:textId="5A44DF7A" w:rsidR="00960F14" w:rsidRDefault="00F616DB" w:rsidP="00E91785">
      <w:pPr>
        <w:spacing w:before="80"/>
      </w:pPr>
      <w:r>
        <w:t>Für Sie als interessierte Studierende</w:t>
      </w:r>
      <w:r w:rsidR="008E34A3">
        <w:t xml:space="preserve"> haben wir beim </w:t>
      </w:r>
      <w:proofErr w:type="spellStart"/>
      <w:r w:rsidR="008E34A3">
        <w:t>EbM</w:t>
      </w:r>
      <w:proofErr w:type="spellEnd"/>
      <w:r w:rsidR="008E34A3">
        <w:t xml:space="preserve">-Kongress in Graz im März besondere Konditionen für die Teilnahme an der </w:t>
      </w:r>
      <w:proofErr w:type="spellStart"/>
      <w:r w:rsidR="008E34A3">
        <w:t>Pre</w:t>
      </w:r>
      <w:proofErr w:type="spellEnd"/>
      <w:r w:rsidR="008E34A3">
        <w:t xml:space="preserve">-Conference für Studierende und die Teilnahme am Kongress selber aushandeln können. </w:t>
      </w:r>
      <w:r>
        <w:t xml:space="preserve">Sie zahlen 15€ Kostenbeteiligung für die Teilnahme an dem eintägigen Kurs. Für den Kongress fallen 45€ an, die Ihnen wie allgemein üblich wieder zurückerstattet werden, wenn Sie Ihre Teilnahme am Kongress belegen können. Als preiswerte Übernachtungsmöglichkeit haben wir Betten in einem Grazer Jugendgästehaus reserviert (28€ pro Nacht). </w:t>
      </w:r>
    </w:p>
    <w:p w14:paraId="1CBBF36F" w14:textId="7131ABD9" w:rsidR="00666E44" w:rsidRDefault="00666E44" w:rsidP="00E91785">
      <w:pPr>
        <w:spacing w:before="80"/>
      </w:pPr>
      <w:r>
        <w:t xml:space="preserve">Es geht los am Mittwochabend, wenn Grazer Studierenden </w:t>
      </w:r>
      <w:r w:rsidR="00E91785">
        <w:t xml:space="preserve">die </w:t>
      </w:r>
      <w:r>
        <w:t>Studierende</w:t>
      </w:r>
      <w:r w:rsidR="00E91785">
        <w:t>n</w:t>
      </w:r>
      <w:r>
        <w:t xml:space="preserve"> aus ganz Deutschla</w:t>
      </w:r>
      <w:r w:rsidR="00466FF4">
        <w:t>nd und Österreich willkommen hei</w:t>
      </w:r>
      <w:r>
        <w:t xml:space="preserve">ßen und eine </w:t>
      </w:r>
      <w:proofErr w:type="spellStart"/>
      <w:r>
        <w:t>Come</w:t>
      </w:r>
      <w:proofErr w:type="spellEnd"/>
      <w:r>
        <w:t>-</w:t>
      </w:r>
      <w:proofErr w:type="spellStart"/>
      <w:r>
        <w:t>together</w:t>
      </w:r>
      <w:proofErr w:type="spellEnd"/>
      <w:r>
        <w:t xml:space="preserve">-Party veranstalten. Donnerstag gibt es Kleingruppenarbeiten und Fallbesprechungen mit engagierten Studierenden und Praktikern aus Österreich und Deutschland. </w:t>
      </w:r>
      <w:r w:rsidR="00F616DB">
        <w:t>Am Freitag und Samstag können Sie</w:t>
      </w:r>
      <w:r>
        <w:t xml:space="preserve"> am Kongress teilnehmen. Der steht ganz im Zeichen von angewandten wissenschaftlichen Erkenntnissen in der täglichen Patientenversorgung</w:t>
      </w:r>
      <w:r w:rsidR="00E91785">
        <w:t xml:space="preserve">. Das, was in den kommenden Jahren auf </w:t>
      </w:r>
      <w:r w:rsidR="00F616DB">
        <w:t>Sie</w:t>
      </w:r>
      <w:r w:rsidR="00E91785">
        <w:t xml:space="preserve"> zukommen wird</w:t>
      </w:r>
      <w:r>
        <w:t xml:space="preserve">. An den Abenden </w:t>
      </w:r>
      <w:r w:rsidR="00E91785">
        <w:t xml:space="preserve">werden Grazer Studierenden </w:t>
      </w:r>
      <w:r w:rsidR="00F616DB">
        <w:t>Sie</w:t>
      </w:r>
      <w:r w:rsidR="00E91785">
        <w:t xml:space="preserve"> in das berüchtigte Nachtleben der Stadt </w:t>
      </w:r>
      <w:r w:rsidR="00466FF4">
        <w:t>ein</w:t>
      </w:r>
      <w:bookmarkStart w:id="0" w:name="_GoBack"/>
      <w:bookmarkEnd w:id="0"/>
      <w:r w:rsidR="00E91785">
        <w:t xml:space="preserve">führen. </w:t>
      </w:r>
    </w:p>
    <w:p w14:paraId="7176B78C" w14:textId="77777777" w:rsidR="00E91785" w:rsidRDefault="00E91785" w:rsidP="00E91785">
      <w:pPr>
        <w:spacing w:before="80"/>
      </w:pPr>
      <w:r>
        <w:t xml:space="preserve">Wir denken, dass das eine einmalige Gelegenheit ist, sich in so einer schönen Umgebung bei so einem thematisch wichtigen Kongress zu treffen und zu lernen und zu feiern. </w:t>
      </w:r>
    </w:p>
    <w:p w14:paraId="2C62437A" w14:textId="721AF8F5" w:rsidR="00F616DB" w:rsidRDefault="00F616DB" w:rsidP="00E91785">
      <w:pPr>
        <w:spacing w:before="80"/>
      </w:pPr>
      <w:r>
        <w:t>Auf dem Flyer erfahren Sie Weiteres zum Kurs und zum Anmeldeverfahren. Wir freuen uns schon darauf, Sie in Graz begrüßen zu können!</w:t>
      </w:r>
    </w:p>
    <w:p w14:paraId="0FCDC372" w14:textId="63CFAA61" w:rsidR="00F616DB" w:rsidRPr="00F616DB" w:rsidRDefault="00F616DB" w:rsidP="00E91785">
      <w:pPr>
        <w:spacing w:before="80"/>
        <w:rPr>
          <w:color w:val="FF0000"/>
        </w:rPr>
      </w:pPr>
      <w:r w:rsidRPr="00F616DB">
        <w:rPr>
          <w:color w:val="FF0000"/>
        </w:rPr>
        <w:t>Kontaktdaten</w:t>
      </w:r>
    </w:p>
    <w:p w14:paraId="43DDADDF" w14:textId="77777777" w:rsidR="00E91785" w:rsidRDefault="00E91785" w:rsidP="00E91785">
      <w:pPr>
        <w:spacing w:before="80"/>
      </w:pPr>
    </w:p>
    <w:p w14:paraId="79AF14B9" w14:textId="77777777" w:rsidR="00E91785" w:rsidRDefault="00E91785" w:rsidP="00E91785">
      <w:pPr>
        <w:spacing w:before="80"/>
      </w:pPr>
    </w:p>
    <w:sectPr w:rsidR="00E91785" w:rsidSect="00823EB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F14"/>
    <w:rsid w:val="000B51AD"/>
    <w:rsid w:val="00466FF4"/>
    <w:rsid w:val="00666E44"/>
    <w:rsid w:val="008204FE"/>
    <w:rsid w:val="00823EBB"/>
    <w:rsid w:val="008E34A3"/>
    <w:rsid w:val="00923493"/>
    <w:rsid w:val="00960F14"/>
    <w:rsid w:val="00AA35A0"/>
    <w:rsid w:val="00AB737F"/>
    <w:rsid w:val="00E91785"/>
    <w:rsid w:val="00F6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49FAA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1633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Blank</dc:creator>
  <cp:keywords/>
  <dc:description/>
  <cp:lastModifiedBy>Wolfgang Blank</cp:lastModifiedBy>
  <cp:revision>4</cp:revision>
  <dcterms:created xsi:type="dcterms:W3CDTF">2018-01-05T19:13:00Z</dcterms:created>
  <dcterms:modified xsi:type="dcterms:W3CDTF">2018-01-06T18:18:00Z</dcterms:modified>
</cp:coreProperties>
</file>