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0" w:rsidRDefault="001A32F5" w:rsidP="001A32F5">
      <w:pPr>
        <w:pStyle w:val="Titel"/>
      </w:pPr>
      <w:r>
        <w:t xml:space="preserve">Aufgaben und Ablaufplan </w:t>
      </w:r>
      <w:proofErr w:type="spellStart"/>
      <w:r>
        <w:t>Workshoptag</w:t>
      </w:r>
      <w:proofErr w:type="spellEnd"/>
      <w:r>
        <w:tab/>
      </w:r>
    </w:p>
    <w:p w:rsidR="00270996" w:rsidRPr="00270996" w:rsidRDefault="00270996" w:rsidP="00270996">
      <w:pPr>
        <w:pStyle w:val="berschrift1"/>
      </w:pPr>
      <w:r w:rsidRPr="00270996">
        <w:t xml:space="preserve">Dresscode: </w:t>
      </w:r>
    </w:p>
    <w:p w:rsidR="001A32F5" w:rsidRPr="00270996" w:rsidRDefault="00270996" w:rsidP="00270996">
      <w:pPr>
        <w:pStyle w:val="berschrift1"/>
      </w:pPr>
      <w:r w:rsidRPr="00270996">
        <w:t>Ablaufplan:</w:t>
      </w:r>
    </w:p>
    <w:tbl>
      <w:tblPr>
        <w:tblStyle w:val="Tabellenraster"/>
        <w:tblW w:w="15021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410"/>
        <w:gridCol w:w="2268"/>
        <w:gridCol w:w="5528"/>
      </w:tblGrid>
      <w:tr w:rsidR="001A32F5" w:rsidRPr="00270996" w:rsidTr="007D4B7B">
        <w:tc>
          <w:tcPr>
            <w:tcW w:w="1555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Uhrzeit</w:t>
            </w:r>
          </w:p>
        </w:tc>
        <w:tc>
          <w:tcPr>
            <w:tcW w:w="1701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Aufgabe</w:t>
            </w:r>
          </w:p>
        </w:tc>
        <w:tc>
          <w:tcPr>
            <w:tcW w:w="1559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Raum</w:t>
            </w:r>
          </w:p>
        </w:tc>
        <w:tc>
          <w:tcPr>
            <w:tcW w:w="2410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1</w:t>
            </w:r>
          </w:p>
        </w:tc>
        <w:tc>
          <w:tcPr>
            <w:tcW w:w="2268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2</w:t>
            </w:r>
          </w:p>
        </w:tc>
        <w:tc>
          <w:tcPr>
            <w:tcW w:w="5528" w:type="dxa"/>
          </w:tcPr>
          <w:p w:rsidR="001A32F5" w:rsidRPr="00270996" w:rsidRDefault="001A32F5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Ergänzung</w:t>
            </w:r>
          </w:p>
        </w:tc>
      </w:tr>
      <w:tr w:rsidR="001A32F5" w:rsidRPr="00270996" w:rsidTr="007D4B7B">
        <w:tc>
          <w:tcPr>
            <w:tcW w:w="1555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07:00 –</w:t>
            </w:r>
            <w:r w:rsidR="008E6679" w:rsidRPr="00270996">
              <w:rPr>
                <w:sz w:val="24"/>
              </w:rPr>
              <w:t xml:space="preserve"> 07</w:t>
            </w:r>
            <w:r w:rsidRPr="00270996">
              <w:rPr>
                <w:sz w:val="24"/>
              </w:rPr>
              <w:t>:</w:t>
            </w:r>
            <w:r w:rsidR="008E6679" w:rsidRPr="00270996">
              <w:rPr>
                <w:sz w:val="24"/>
              </w:rPr>
              <w:t>3</w:t>
            </w:r>
            <w:r w:rsidRPr="00270996"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Schlüssel holen </w:t>
            </w:r>
          </w:p>
        </w:tc>
        <w:tc>
          <w:tcPr>
            <w:tcW w:w="1559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Pforte</w:t>
            </w:r>
          </w:p>
        </w:tc>
        <w:tc>
          <w:tcPr>
            <w:tcW w:w="2410" w:type="dxa"/>
          </w:tcPr>
          <w:p w:rsidR="001A32F5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</w:tcPr>
          <w:p w:rsidR="001A32F5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Julian</w:t>
            </w:r>
          </w:p>
        </w:tc>
        <w:tc>
          <w:tcPr>
            <w:tcW w:w="5528" w:type="dxa"/>
          </w:tcPr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Schlüssel für folgende Räume: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MS8-SR1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  <w:p w:rsidR="001A32F5" w:rsidRPr="00270996" w:rsidRDefault="001A32F5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</w:tr>
      <w:tr w:rsidR="008E6679" w:rsidRPr="00270996" w:rsidTr="007D4B7B">
        <w:tc>
          <w:tcPr>
            <w:tcW w:w="1555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07:30 – 07:45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Räume aufschließen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 8</w:t>
            </w:r>
          </w:p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</w:t>
            </w:r>
          </w:p>
        </w:tc>
        <w:tc>
          <w:tcPr>
            <w:tcW w:w="2410" w:type="dxa"/>
          </w:tcPr>
          <w:p w:rsidR="008E6679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</w:tcPr>
          <w:p w:rsidR="008E6679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  <w:bookmarkStart w:id="0" w:name="_GoBack"/>
            <w:bookmarkEnd w:id="0"/>
          </w:p>
        </w:tc>
        <w:tc>
          <w:tcPr>
            <w:tcW w:w="5528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-Räume aufschließen</w:t>
            </w:r>
          </w:p>
        </w:tc>
      </w:tr>
      <w:tr w:rsidR="008E6679" w:rsidRPr="00270996" w:rsidTr="007D4B7B">
        <w:tc>
          <w:tcPr>
            <w:tcW w:w="1555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07:45 – 08:00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Teambesprechung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-kurze Aufgabenbesprechung und Einstimmen auf den Tag </w:t>
            </w:r>
          </w:p>
        </w:tc>
      </w:tr>
      <w:tr w:rsidR="000E22C7" w:rsidRPr="00270996" w:rsidTr="007D4B7B">
        <w:tc>
          <w:tcPr>
            <w:tcW w:w="1555" w:type="dxa"/>
            <w:vMerge w:val="restart"/>
            <w:textDirection w:val="btLr"/>
          </w:tcPr>
          <w:p w:rsidR="000E22C7" w:rsidRPr="00270996" w:rsidRDefault="00A149E1" w:rsidP="000E22C7">
            <w:pPr>
              <w:ind w:left="113" w:right="113"/>
              <w:rPr>
                <w:sz w:val="24"/>
              </w:rPr>
            </w:pPr>
            <w:r>
              <w:rPr>
                <w:sz w:val="32"/>
              </w:rPr>
              <w:t xml:space="preserve">              </w:t>
            </w:r>
            <w:r w:rsidR="000E22C7" w:rsidRPr="00270996">
              <w:rPr>
                <w:sz w:val="32"/>
              </w:rPr>
              <w:t xml:space="preserve">   08:00 – 09:00</w:t>
            </w: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Anmeldung 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0E22C7" w:rsidRPr="00270996" w:rsidRDefault="00655895" w:rsidP="001A32F5">
            <w:pPr>
              <w:rPr>
                <w:sz w:val="24"/>
              </w:rPr>
            </w:pPr>
            <w:r>
              <w:rPr>
                <w:sz w:val="24"/>
              </w:rPr>
              <w:t>Lui</w:t>
            </w:r>
          </w:p>
        </w:tc>
        <w:tc>
          <w:tcPr>
            <w:tcW w:w="2268" w:type="dxa"/>
          </w:tcPr>
          <w:p w:rsidR="000E22C7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-Tische aufstellen (werden aus Seminarraum 1 genommen)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   -zwei bis drei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-Unterschriftenliste mitnehmen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-Beutel hinter die Tische 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-siehe Abbildung 1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Pr="00270996">
              <w:rPr>
                <w:sz w:val="24"/>
              </w:rPr>
              <w:t xml:space="preserve"> anstellen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-Tische hinstellen für Materialien 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r w:rsidR="00596E66">
              <w:rPr>
                <w:sz w:val="24"/>
              </w:rPr>
              <w:t>siehe Abbildung 2 und Abbildung 3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 vorberieten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Pr="00270996">
              <w:rPr>
                <w:sz w:val="24"/>
              </w:rPr>
              <w:t xml:space="preserve"> anstellen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-ggf. Unterrichtsmaterialien hinlegen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-Lüften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Pr="00270996">
              <w:rPr>
                <w:sz w:val="24"/>
              </w:rPr>
              <w:t xml:space="preserve"> anstellen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-ggf. Unterrichtsmaterialien hinlegen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Vorbereitung FSR Büro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-Verzichtserklärung für die Eltern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-Stifte etc.</w:t>
            </w:r>
          </w:p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- wird Paul, Martin und    betreut</w:t>
            </w:r>
          </w:p>
          <w:p w:rsidR="006A52FB" w:rsidRPr="00270996" w:rsidRDefault="006A52FB" w:rsidP="001A32F5">
            <w:pPr>
              <w:rPr>
                <w:sz w:val="24"/>
              </w:rPr>
            </w:pPr>
          </w:p>
        </w:tc>
      </w:tr>
      <w:tr w:rsidR="000E22C7" w:rsidRPr="00270996" w:rsidTr="007D4B7B">
        <w:tc>
          <w:tcPr>
            <w:tcW w:w="1555" w:type="dxa"/>
            <w:vMerge w:val="restart"/>
            <w:textDirection w:val="btLr"/>
          </w:tcPr>
          <w:p w:rsidR="000E22C7" w:rsidRPr="00270996" w:rsidRDefault="006A52FB" w:rsidP="000E22C7">
            <w:pPr>
              <w:ind w:left="113" w:right="113"/>
              <w:rPr>
                <w:sz w:val="24"/>
              </w:rPr>
            </w:pPr>
            <w:r w:rsidRPr="00270996">
              <w:rPr>
                <w:sz w:val="32"/>
              </w:rPr>
              <w:t xml:space="preserve">     </w:t>
            </w:r>
            <w:r w:rsidR="000E22C7" w:rsidRPr="00270996">
              <w:rPr>
                <w:sz w:val="32"/>
              </w:rPr>
              <w:t>09:00 – 10:30</w:t>
            </w: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637377">
            <w:pPr>
              <w:rPr>
                <w:sz w:val="24"/>
              </w:rPr>
            </w:pP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Kaffeepause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0E22C7" w:rsidRPr="00270996" w:rsidRDefault="00655895" w:rsidP="001A32F5">
            <w:pPr>
              <w:rPr>
                <w:sz w:val="24"/>
              </w:rPr>
            </w:pPr>
            <w:r>
              <w:rPr>
                <w:sz w:val="24"/>
              </w:rPr>
              <w:t>Lui</w:t>
            </w: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hinstellen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-Tischdecke auf Tisch legen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-Servietten hinlegen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-Kaffee kochen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-Milch und Zucker bereitstellen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-Kuchen und Gebäck auf Platten anrichten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-Kuchen und Gebäck auf Tischen positionieren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-Getränke auf Tische stellen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-Tassen und Löffel auf Tische stellen</w:t>
            </w:r>
          </w:p>
          <w:p w:rsidR="000E22C7" w:rsidRPr="00270996" w:rsidRDefault="00596E66" w:rsidP="00637377">
            <w:pPr>
              <w:rPr>
                <w:sz w:val="24"/>
              </w:rPr>
            </w:pPr>
            <w:r>
              <w:rPr>
                <w:sz w:val="24"/>
              </w:rPr>
              <w:t>-siehe Abbildung 4</w:t>
            </w:r>
          </w:p>
        </w:tc>
      </w:tr>
      <w:tr w:rsidR="006A52FB" w:rsidRPr="00270996" w:rsidTr="007D4B7B">
        <w:tc>
          <w:tcPr>
            <w:tcW w:w="1555" w:type="dxa"/>
            <w:vMerge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Nachbereitung Anmeldung </w:t>
            </w:r>
          </w:p>
        </w:tc>
        <w:tc>
          <w:tcPr>
            <w:tcW w:w="1559" w:type="dxa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</w:tcPr>
          <w:p w:rsidR="006A52FB" w:rsidRPr="00270996" w:rsidRDefault="00655895" w:rsidP="001A32F5">
            <w:pPr>
              <w:rPr>
                <w:sz w:val="24"/>
              </w:rPr>
            </w:pPr>
            <w:r>
              <w:rPr>
                <w:sz w:val="24"/>
              </w:rPr>
              <w:t>Lui</w:t>
            </w:r>
          </w:p>
        </w:tc>
        <w:tc>
          <w:tcPr>
            <w:tcW w:w="2268" w:type="dxa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-Beutel werden in das FSR Büro gestellt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-Unterschriftenliste wird ins FSR Büro gelegt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-jeder der sich anmeldet muss ins FSR Büro kommen und unterschreiben!</w:t>
            </w:r>
          </w:p>
          <w:p w:rsidR="006A52FB" w:rsidRPr="00270996" w:rsidRDefault="006A52FB" w:rsidP="000E22C7">
            <w:pPr>
              <w:rPr>
                <w:sz w:val="24"/>
              </w:rPr>
            </w:pP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-Tische bleiben für Kaffee- und Mittagspause stehen</w:t>
            </w:r>
          </w:p>
        </w:tc>
      </w:tr>
      <w:tr w:rsidR="000E22C7" w:rsidRPr="00270996" w:rsidTr="007D4B7B">
        <w:tc>
          <w:tcPr>
            <w:tcW w:w="1555" w:type="dxa"/>
            <w:vMerge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1701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PC Pool vorbereiten</w:t>
            </w:r>
          </w:p>
        </w:tc>
        <w:tc>
          <w:tcPr>
            <w:tcW w:w="1559" w:type="dxa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PC Pool Dekanat</w:t>
            </w:r>
          </w:p>
        </w:tc>
        <w:tc>
          <w:tcPr>
            <w:tcW w:w="2410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-Raum öffnen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-PCs anstellen</w:t>
            </w:r>
          </w:p>
        </w:tc>
      </w:tr>
      <w:tr w:rsidR="008E6679" w:rsidRPr="00270996" w:rsidTr="007D4B7B">
        <w:tc>
          <w:tcPr>
            <w:tcW w:w="1555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10:30 – 10:45</w:t>
            </w:r>
          </w:p>
        </w:tc>
        <w:tc>
          <w:tcPr>
            <w:tcW w:w="1701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Kaffeepause</w:t>
            </w:r>
          </w:p>
        </w:tc>
        <w:tc>
          <w:tcPr>
            <w:tcW w:w="1559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FFFF00"/>
          </w:tcPr>
          <w:p w:rsidR="008E6679" w:rsidRPr="00270996" w:rsidRDefault="008E6679" w:rsidP="00637377">
            <w:pPr>
              <w:rPr>
                <w:sz w:val="24"/>
              </w:rPr>
            </w:pPr>
          </w:p>
        </w:tc>
      </w:tr>
      <w:tr w:rsidR="008E6679" w:rsidRPr="00270996" w:rsidTr="007D4B7B">
        <w:trPr>
          <w:cantSplit/>
          <w:trHeight w:val="1134"/>
        </w:trPr>
        <w:tc>
          <w:tcPr>
            <w:tcW w:w="1555" w:type="dxa"/>
            <w:textDirection w:val="btLr"/>
          </w:tcPr>
          <w:p w:rsidR="008E6679" w:rsidRPr="00270996" w:rsidRDefault="006A52FB" w:rsidP="006A52FB">
            <w:pPr>
              <w:ind w:left="113" w:right="113"/>
              <w:rPr>
                <w:sz w:val="24"/>
              </w:rPr>
            </w:pPr>
            <w:r w:rsidRPr="00270996">
              <w:rPr>
                <w:sz w:val="32"/>
              </w:rPr>
              <w:lastRenderedPageBreak/>
              <w:t xml:space="preserve">                </w:t>
            </w:r>
            <w:r w:rsidR="008E6679" w:rsidRPr="00270996">
              <w:rPr>
                <w:sz w:val="32"/>
              </w:rPr>
              <w:t>10:45 – 12:10</w:t>
            </w:r>
          </w:p>
        </w:tc>
        <w:tc>
          <w:tcPr>
            <w:tcW w:w="1701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Vorbereitung Mittagspause</w:t>
            </w:r>
          </w:p>
        </w:tc>
        <w:tc>
          <w:tcPr>
            <w:tcW w:w="1559" w:type="dxa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Hof beim MS8-HS</w:t>
            </w:r>
          </w:p>
        </w:tc>
        <w:tc>
          <w:tcPr>
            <w:tcW w:w="2410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-Würstchen erwärmen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-Salate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-Beilagen für Hotdogs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-Geschirr und Besteck positionieren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-Müllabwurf aufstellen</w:t>
            </w:r>
          </w:p>
          <w:p w:rsidR="008E6679" w:rsidRPr="00270996" w:rsidRDefault="00596E66" w:rsidP="00637377">
            <w:pPr>
              <w:rPr>
                <w:sz w:val="24"/>
              </w:rPr>
            </w:pPr>
            <w:r>
              <w:rPr>
                <w:sz w:val="24"/>
              </w:rPr>
              <w:t>-siehe Abbildung 5</w:t>
            </w:r>
          </w:p>
          <w:p w:rsidR="008E6679" w:rsidRPr="00270996" w:rsidRDefault="008E6679" w:rsidP="00637377">
            <w:pPr>
              <w:rPr>
                <w:sz w:val="24"/>
              </w:rPr>
            </w:pP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-Stellwände und Tische für Vereine und Organisationen aufstellen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-bei gutem Wetter Hof MS8-HS</w:t>
            </w:r>
          </w:p>
          <w:p w:rsidR="008E6679" w:rsidRPr="00270996" w:rsidRDefault="008E6679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-bei schlechtem Wetter Flur Dekanatsgebäude</w:t>
            </w:r>
          </w:p>
          <w:p w:rsidR="008E6679" w:rsidRPr="00270996" w:rsidRDefault="00596E66" w:rsidP="00637377">
            <w:pPr>
              <w:rPr>
                <w:sz w:val="24"/>
              </w:rPr>
            </w:pPr>
            <w:r>
              <w:rPr>
                <w:sz w:val="24"/>
              </w:rPr>
              <w:t>-siehe Abbildung 5</w:t>
            </w:r>
          </w:p>
        </w:tc>
      </w:tr>
      <w:tr w:rsidR="008E6679" w:rsidRPr="00270996" w:rsidTr="007D4B7B">
        <w:tc>
          <w:tcPr>
            <w:tcW w:w="1555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12:15 – 13:00</w:t>
            </w:r>
          </w:p>
        </w:tc>
        <w:tc>
          <w:tcPr>
            <w:tcW w:w="1701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Mittagspause</w:t>
            </w:r>
          </w:p>
        </w:tc>
        <w:tc>
          <w:tcPr>
            <w:tcW w:w="1559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  <w:proofErr w:type="spellStart"/>
            <w:r w:rsidRPr="00270996">
              <w:rPr>
                <w:sz w:val="24"/>
              </w:rPr>
              <w:t>Dakanatsflur</w:t>
            </w:r>
            <w:proofErr w:type="spellEnd"/>
          </w:p>
        </w:tc>
        <w:tc>
          <w:tcPr>
            <w:tcW w:w="2410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8E6679" w:rsidRPr="00270996" w:rsidRDefault="008E6679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FFFF00"/>
          </w:tcPr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-SR2 abschließen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-kurz vor Ende der Pause wieder aufschließen</w:t>
            </w:r>
          </w:p>
          <w:p w:rsidR="000E22C7" w:rsidRPr="00270996" w:rsidRDefault="000E22C7" w:rsidP="00637377">
            <w:pPr>
              <w:rPr>
                <w:sz w:val="24"/>
              </w:rPr>
            </w:pPr>
          </w:p>
          <w:p w:rsidR="000E22C7" w:rsidRPr="00270996" w:rsidRDefault="000E22C7" w:rsidP="00637377">
            <w:pPr>
              <w:rPr>
                <w:b/>
                <w:sz w:val="24"/>
                <w:u w:val="single"/>
              </w:rPr>
            </w:pPr>
            <w:r w:rsidRPr="00270996">
              <w:rPr>
                <w:b/>
                <w:sz w:val="24"/>
                <w:u w:val="single"/>
              </w:rPr>
              <w:t>PC-Pool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-PCs in PC Pool ausstellen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überprüfen</w:t>
            </w:r>
          </w:p>
          <w:p w:rsidR="000E22C7" w:rsidRPr="00270996" w:rsidRDefault="000E22C7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-PC Pool abschließen</w:t>
            </w:r>
          </w:p>
        </w:tc>
      </w:tr>
      <w:tr w:rsidR="006A52FB" w:rsidRPr="00270996" w:rsidTr="007D4B7B">
        <w:tc>
          <w:tcPr>
            <w:tcW w:w="1555" w:type="dxa"/>
            <w:vMerge w:val="restart"/>
            <w:shd w:val="clear" w:color="auto" w:fill="auto"/>
            <w:textDirection w:val="btLr"/>
          </w:tcPr>
          <w:p w:rsidR="006A52FB" w:rsidRPr="00270996" w:rsidRDefault="006A52FB" w:rsidP="006A52FB">
            <w:pPr>
              <w:ind w:left="113" w:right="113"/>
              <w:rPr>
                <w:sz w:val="28"/>
              </w:rPr>
            </w:pPr>
            <w:r w:rsidRPr="00270996">
              <w:rPr>
                <w:sz w:val="28"/>
              </w:rPr>
              <w:t>13:00 – 14:30</w:t>
            </w:r>
          </w:p>
        </w:tc>
        <w:tc>
          <w:tcPr>
            <w:tcW w:w="1701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Nachbereitung Mittagspause</w:t>
            </w:r>
          </w:p>
        </w:tc>
        <w:tc>
          <w:tcPr>
            <w:tcW w:w="1559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Dekanatsflur</w:t>
            </w:r>
          </w:p>
        </w:tc>
        <w:tc>
          <w:tcPr>
            <w:tcW w:w="2410" w:type="dxa"/>
            <w:shd w:val="clear" w:color="auto" w:fill="auto"/>
          </w:tcPr>
          <w:p w:rsidR="006A52FB" w:rsidRPr="00270996" w:rsidRDefault="00655895" w:rsidP="001A32F5">
            <w:pPr>
              <w:rPr>
                <w:sz w:val="24"/>
              </w:rPr>
            </w:pPr>
            <w:r>
              <w:rPr>
                <w:sz w:val="24"/>
              </w:rPr>
              <w:t>Lui</w:t>
            </w:r>
          </w:p>
        </w:tc>
        <w:tc>
          <w:tcPr>
            <w:tcW w:w="2268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aufräumen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-Tische wegräumen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-Abwaschen und diesen </w:t>
            </w:r>
            <w:proofErr w:type="spellStart"/>
            <w:r w:rsidRPr="00270996">
              <w:rPr>
                <w:sz w:val="24"/>
              </w:rPr>
              <w:t>verräumen</w:t>
            </w:r>
            <w:proofErr w:type="spellEnd"/>
          </w:p>
          <w:p w:rsidR="006A52FB" w:rsidRPr="00270996" w:rsidRDefault="006A52FB" w:rsidP="00637377">
            <w:pPr>
              <w:rPr>
                <w:sz w:val="24"/>
              </w:rPr>
            </w:pP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-Stellwände und Tische der Organisationen und Vereine wegräumen</w:t>
            </w: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-Stellwände in Dekanatsflur, Tische in SR1</w:t>
            </w:r>
          </w:p>
          <w:p w:rsidR="006A52FB" w:rsidRPr="00270996" w:rsidRDefault="006A52FB" w:rsidP="00637377">
            <w:pPr>
              <w:rPr>
                <w:sz w:val="24"/>
              </w:rPr>
            </w:pPr>
          </w:p>
          <w:p w:rsidR="006A52FB" w:rsidRPr="00270996" w:rsidRDefault="006A52FB" w:rsidP="00637377">
            <w:pPr>
              <w:rPr>
                <w:sz w:val="24"/>
              </w:rPr>
            </w:pPr>
            <w:r w:rsidRPr="00270996">
              <w:rPr>
                <w:sz w:val="24"/>
              </w:rPr>
              <w:t>-SR 1 abschließen</w:t>
            </w:r>
          </w:p>
        </w:tc>
      </w:tr>
      <w:tr w:rsidR="006A52FB" w:rsidRPr="00270996" w:rsidTr="007D4B7B">
        <w:tc>
          <w:tcPr>
            <w:tcW w:w="1555" w:type="dxa"/>
            <w:vMerge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Aufräumen Hörsaal MS12</w:t>
            </w:r>
          </w:p>
        </w:tc>
        <w:tc>
          <w:tcPr>
            <w:tcW w:w="1559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2410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Pr="00270996">
              <w:rPr>
                <w:sz w:val="24"/>
              </w:rPr>
              <w:t xml:space="preserve"> ausstellen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prüfen, ggf. Müll in den Papierkorb werfen</w:t>
            </w:r>
          </w:p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-Hörsaal abschließen</w:t>
            </w:r>
          </w:p>
        </w:tc>
      </w:tr>
      <w:tr w:rsidR="000E22C7" w:rsidRPr="00270996" w:rsidTr="007D4B7B">
        <w:tc>
          <w:tcPr>
            <w:tcW w:w="1555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14:00</w:t>
            </w:r>
          </w:p>
        </w:tc>
        <w:tc>
          <w:tcPr>
            <w:tcW w:w="1701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Frau Fischer abholen</w:t>
            </w:r>
          </w:p>
        </w:tc>
        <w:tc>
          <w:tcPr>
            <w:tcW w:w="1559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proofErr w:type="spellStart"/>
            <w:r w:rsidRPr="00270996">
              <w:rPr>
                <w:sz w:val="24"/>
              </w:rPr>
              <w:t>Hbf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-Frau Fischer vom Bahnhof abholen und zum Institut bringen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-am besten mit der Tram fahren</w:t>
            </w:r>
          </w:p>
        </w:tc>
      </w:tr>
      <w:tr w:rsidR="000E22C7" w:rsidRPr="00270996" w:rsidTr="007D4B7B">
        <w:tc>
          <w:tcPr>
            <w:tcW w:w="1555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14:30 – 14:45</w:t>
            </w:r>
          </w:p>
        </w:tc>
        <w:tc>
          <w:tcPr>
            <w:tcW w:w="1701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Pause</w:t>
            </w:r>
          </w:p>
        </w:tc>
        <w:tc>
          <w:tcPr>
            <w:tcW w:w="1559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FFFF00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FFFF00"/>
          </w:tcPr>
          <w:p w:rsidR="000E22C7" w:rsidRPr="00270996" w:rsidRDefault="000E22C7" w:rsidP="000E22C7">
            <w:pPr>
              <w:rPr>
                <w:sz w:val="24"/>
              </w:rPr>
            </w:pPr>
          </w:p>
        </w:tc>
      </w:tr>
      <w:tr w:rsidR="000E22C7" w:rsidRPr="00270996" w:rsidTr="007D4B7B">
        <w:tc>
          <w:tcPr>
            <w:tcW w:w="1555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14:45 – 16:15</w:t>
            </w:r>
          </w:p>
        </w:tc>
        <w:tc>
          <w:tcPr>
            <w:tcW w:w="1701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Nachbereitung SR2</w:t>
            </w:r>
          </w:p>
        </w:tc>
        <w:tc>
          <w:tcPr>
            <w:tcW w:w="1559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SR 2 Dekanat</w:t>
            </w:r>
          </w:p>
        </w:tc>
        <w:tc>
          <w:tcPr>
            <w:tcW w:w="2410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E22C7" w:rsidRPr="00270996" w:rsidRDefault="000E22C7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-Tische wieder </w:t>
            </w:r>
            <w:r w:rsidR="006A52FB" w:rsidRPr="00270996">
              <w:rPr>
                <w:sz w:val="24"/>
              </w:rPr>
              <w:t>zurückstellen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-Ordnung und Sauberkeit prüfen, ggf. Müll in Mülleimer packen</w:t>
            </w:r>
          </w:p>
          <w:p w:rsidR="000E22C7" w:rsidRPr="00270996" w:rsidRDefault="000E22C7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-SR 2 verschließen</w:t>
            </w:r>
          </w:p>
        </w:tc>
      </w:tr>
      <w:tr w:rsidR="006A52FB" w:rsidRPr="00270996" w:rsidTr="007D4B7B">
        <w:tc>
          <w:tcPr>
            <w:tcW w:w="1555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16:15</w:t>
            </w:r>
          </w:p>
        </w:tc>
        <w:tc>
          <w:tcPr>
            <w:tcW w:w="1701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Frau Fischer zum Zug bringen</w:t>
            </w:r>
          </w:p>
        </w:tc>
        <w:tc>
          <w:tcPr>
            <w:tcW w:w="1559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  <w:proofErr w:type="spellStart"/>
            <w:r w:rsidRPr="00270996">
              <w:rPr>
                <w:sz w:val="24"/>
              </w:rPr>
              <w:t>Hbf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6A52FB" w:rsidRPr="00270996" w:rsidRDefault="006A52F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6A52FB" w:rsidRPr="00270996" w:rsidRDefault="006A52F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-Frau Fischer zum Zug bringen</w:t>
            </w:r>
          </w:p>
        </w:tc>
      </w:tr>
      <w:tr w:rsidR="007D4B7B" w:rsidRPr="00270996" w:rsidTr="007D4B7B">
        <w:tc>
          <w:tcPr>
            <w:tcW w:w="1555" w:type="dxa"/>
            <w:vMerge w:val="restart"/>
            <w:shd w:val="clear" w:color="auto" w:fill="auto"/>
            <w:textDirection w:val="btLr"/>
          </w:tcPr>
          <w:p w:rsidR="007D4B7B" w:rsidRPr="007D4B7B" w:rsidRDefault="007D4B7B" w:rsidP="007D4B7B">
            <w:pPr>
              <w:ind w:left="113" w:right="113"/>
              <w:rPr>
                <w:sz w:val="32"/>
              </w:rPr>
            </w:pPr>
            <w:r w:rsidRPr="007D4B7B">
              <w:rPr>
                <w:sz w:val="32"/>
              </w:rPr>
              <w:t>16:15 – 17:00</w:t>
            </w:r>
          </w:p>
        </w:tc>
        <w:tc>
          <w:tcPr>
            <w:tcW w:w="1701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Nachbereitung MS8-HS </w:t>
            </w:r>
          </w:p>
        </w:tc>
        <w:tc>
          <w:tcPr>
            <w:tcW w:w="1559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</w:t>
            </w:r>
            <w:proofErr w:type="spellStart"/>
            <w:r w:rsidRPr="00270996">
              <w:rPr>
                <w:sz w:val="24"/>
              </w:rPr>
              <w:t>Beamer</w:t>
            </w:r>
            <w:proofErr w:type="spellEnd"/>
            <w:r w:rsidRPr="00270996">
              <w:rPr>
                <w:sz w:val="24"/>
              </w:rPr>
              <w:t xml:space="preserve"> ausstellen</w:t>
            </w:r>
          </w:p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-Hörsaal abschließen</w:t>
            </w:r>
          </w:p>
        </w:tc>
      </w:tr>
      <w:tr w:rsidR="007D4B7B" w:rsidRPr="00270996" w:rsidTr="007D4B7B">
        <w:tc>
          <w:tcPr>
            <w:tcW w:w="1555" w:type="dxa"/>
            <w:vMerge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Dekanat abschließen</w:t>
            </w:r>
          </w:p>
        </w:tc>
        <w:tc>
          <w:tcPr>
            <w:tcW w:w="1559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7D4B7B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  <w:shd w:val="clear" w:color="auto" w:fill="auto"/>
          </w:tcPr>
          <w:p w:rsidR="007D4B7B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  <w:tc>
          <w:tcPr>
            <w:tcW w:w="5528" w:type="dxa"/>
            <w:shd w:val="clear" w:color="auto" w:fill="auto"/>
          </w:tcPr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-Verschluss der Räume überprüfen: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SR 1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SR2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Hörsaal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-Licht in den Fluren löschen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-Haupteingang verschließen</w:t>
            </w:r>
          </w:p>
          <w:p w:rsidR="007D4B7B" w:rsidRPr="00270996" w:rsidRDefault="007D4B7B" w:rsidP="000E22C7">
            <w:pPr>
              <w:rPr>
                <w:sz w:val="24"/>
              </w:rPr>
            </w:pPr>
            <w:r w:rsidRPr="00270996">
              <w:rPr>
                <w:sz w:val="24"/>
              </w:rPr>
              <w:t>-Nebeneingang (beim HS) verschließen</w:t>
            </w:r>
          </w:p>
        </w:tc>
      </w:tr>
      <w:tr w:rsidR="007D4B7B" w:rsidRPr="00270996" w:rsidTr="007D4B7B">
        <w:tc>
          <w:tcPr>
            <w:tcW w:w="1555" w:type="dxa"/>
            <w:vMerge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 aufräumen</w:t>
            </w:r>
          </w:p>
        </w:tc>
        <w:tc>
          <w:tcPr>
            <w:tcW w:w="1559" w:type="dxa"/>
            <w:shd w:val="clear" w:color="auto" w:fill="auto"/>
          </w:tcPr>
          <w:p w:rsidR="007D4B7B" w:rsidRPr="00270996" w:rsidRDefault="007D4B7B" w:rsidP="001A32F5">
            <w:pPr>
              <w:rPr>
                <w:sz w:val="24"/>
              </w:rPr>
            </w:pPr>
            <w:r w:rsidRPr="00270996">
              <w:rPr>
                <w:sz w:val="24"/>
              </w:rPr>
              <w:t>FSR Büro</w:t>
            </w:r>
          </w:p>
        </w:tc>
        <w:tc>
          <w:tcPr>
            <w:tcW w:w="2410" w:type="dxa"/>
            <w:shd w:val="clear" w:color="auto" w:fill="auto"/>
          </w:tcPr>
          <w:p w:rsidR="007D4B7B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Juliane</w:t>
            </w:r>
          </w:p>
        </w:tc>
        <w:tc>
          <w:tcPr>
            <w:tcW w:w="2268" w:type="dxa"/>
            <w:shd w:val="clear" w:color="auto" w:fill="auto"/>
          </w:tcPr>
          <w:p w:rsidR="007D4B7B" w:rsidRPr="00270996" w:rsidRDefault="004C4659" w:rsidP="001A32F5">
            <w:pPr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  <w:tc>
          <w:tcPr>
            <w:tcW w:w="5528" w:type="dxa"/>
            <w:shd w:val="clear" w:color="auto" w:fill="auto"/>
          </w:tcPr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-Fenster schließen</w:t>
            </w:r>
          </w:p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-Licht löschen</w:t>
            </w:r>
          </w:p>
          <w:p w:rsidR="007D4B7B" w:rsidRPr="00270996" w:rsidRDefault="007D4B7B" w:rsidP="006A52FB">
            <w:pPr>
              <w:rPr>
                <w:sz w:val="24"/>
              </w:rPr>
            </w:pPr>
            <w:r w:rsidRPr="00270996">
              <w:rPr>
                <w:sz w:val="24"/>
              </w:rPr>
              <w:t>-Gebäude MS 12 abschließen</w:t>
            </w:r>
          </w:p>
        </w:tc>
      </w:tr>
    </w:tbl>
    <w:p w:rsidR="00270996" w:rsidRPr="00270996" w:rsidRDefault="00270996" w:rsidP="001A32F5">
      <w:pPr>
        <w:rPr>
          <w:sz w:val="24"/>
        </w:rPr>
      </w:pPr>
    </w:p>
    <w:p w:rsidR="00270996" w:rsidRPr="00270996" w:rsidRDefault="00270996" w:rsidP="00270996">
      <w:pPr>
        <w:pStyle w:val="berschrift1"/>
      </w:pPr>
      <w:r w:rsidRPr="00270996">
        <w:t>Präsentverantwortliche: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30"/>
        <w:gridCol w:w="3430"/>
        <w:gridCol w:w="3430"/>
        <w:gridCol w:w="3430"/>
      </w:tblGrid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Uhrzeit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Dozent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Raum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jc w:val="center"/>
              <w:rPr>
                <w:b/>
                <w:i/>
                <w:sz w:val="24"/>
              </w:rPr>
            </w:pPr>
            <w:r w:rsidRPr="00270996">
              <w:rPr>
                <w:b/>
                <w:i/>
                <w:sz w:val="24"/>
              </w:rPr>
              <w:t>Verantwortlicher Überreichung Präsent</w:t>
            </w: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09:00 – 10:30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Herr </w:t>
            </w:r>
            <w:proofErr w:type="spellStart"/>
            <w:r w:rsidRPr="00270996">
              <w:rPr>
                <w:sz w:val="24"/>
              </w:rPr>
              <w:t>Watzke</w:t>
            </w:r>
            <w:proofErr w:type="spellEnd"/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 MS12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EA4639"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09:00 – 10:30</w:t>
            </w:r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Frau </w:t>
            </w:r>
            <w:proofErr w:type="spellStart"/>
            <w:r w:rsidRPr="00270996">
              <w:rPr>
                <w:sz w:val="24"/>
              </w:rPr>
              <w:t>Broda</w:t>
            </w:r>
            <w:proofErr w:type="spellEnd"/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  <w:r w:rsidRPr="00270996">
              <w:rPr>
                <w:sz w:val="24"/>
              </w:rPr>
              <w:t>Hörsaal MS</w:t>
            </w:r>
            <w:r w:rsidR="00A149E1">
              <w:rPr>
                <w:sz w:val="24"/>
              </w:rPr>
              <w:t>8</w:t>
            </w:r>
          </w:p>
        </w:tc>
        <w:tc>
          <w:tcPr>
            <w:tcW w:w="3430" w:type="dxa"/>
          </w:tcPr>
          <w:p w:rsidR="00270996" w:rsidRPr="00270996" w:rsidRDefault="00270996" w:rsidP="00EA4639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09:00 – 12:15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 xml:space="preserve">Frau </w:t>
            </w:r>
            <w:proofErr w:type="spellStart"/>
            <w:r w:rsidRPr="00270996">
              <w:rPr>
                <w:sz w:val="24"/>
              </w:rPr>
              <w:t>Steckelberg</w:t>
            </w:r>
            <w:proofErr w:type="spellEnd"/>
            <w:r w:rsidRPr="00270996">
              <w:rPr>
                <w:sz w:val="24"/>
              </w:rPr>
              <w:t xml:space="preserve"> 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 Dekanat und PC Pool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10:45 – 14:30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Firma Sarstedt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Seminarraum 2, Dekanat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13:00 – 14:30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Katharina Stierl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Hörsaal, MS12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4E00D4"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14:45 – 16:15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Frau Fischer</w:t>
            </w:r>
          </w:p>
        </w:tc>
        <w:tc>
          <w:tcPr>
            <w:tcW w:w="3430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Hörsaal, MS12</w:t>
            </w:r>
          </w:p>
        </w:tc>
        <w:tc>
          <w:tcPr>
            <w:tcW w:w="3430" w:type="dxa"/>
          </w:tcPr>
          <w:p w:rsidR="00270996" w:rsidRPr="00270996" w:rsidRDefault="004C4659" w:rsidP="004C4659">
            <w:pPr>
              <w:jc w:val="center"/>
              <w:rPr>
                <w:sz w:val="24"/>
              </w:rPr>
            </w:pPr>
            <w:r>
              <w:rPr>
                <w:sz w:val="24"/>
              </w:rPr>
              <w:t>Kathleen</w:t>
            </w:r>
          </w:p>
        </w:tc>
      </w:tr>
    </w:tbl>
    <w:p w:rsidR="00270996" w:rsidRPr="00270996" w:rsidRDefault="00270996" w:rsidP="001A32F5">
      <w:pPr>
        <w:pStyle w:val="Listenabsatz"/>
        <w:numPr>
          <w:ilvl w:val="0"/>
          <w:numId w:val="7"/>
        </w:numPr>
        <w:rPr>
          <w:sz w:val="24"/>
        </w:rPr>
      </w:pPr>
      <w:r w:rsidRPr="00270996">
        <w:rPr>
          <w:sz w:val="24"/>
        </w:rPr>
        <w:t>Verantwortliche besuchen im Idealfall auch den Workshop.</w:t>
      </w:r>
    </w:p>
    <w:p w:rsidR="00270996" w:rsidRPr="00270996" w:rsidRDefault="00270996" w:rsidP="001A32F5">
      <w:pPr>
        <w:pStyle w:val="Listenabsatz"/>
        <w:numPr>
          <w:ilvl w:val="0"/>
          <w:numId w:val="7"/>
        </w:numPr>
        <w:rPr>
          <w:sz w:val="24"/>
        </w:rPr>
      </w:pPr>
      <w:r w:rsidRPr="00270996">
        <w:rPr>
          <w:sz w:val="24"/>
        </w:rPr>
        <w:t>Präsent wird am Ende des letzten Workshops überreicht</w:t>
      </w:r>
    </w:p>
    <w:p w:rsidR="00270996" w:rsidRPr="00270996" w:rsidRDefault="00270996" w:rsidP="00270996">
      <w:pPr>
        <w:pStyle w:val="berschrift1"/>
      </w:pPr>
      <w:r w:rsidRPr="00270996">
        <w:t>Raumverantwor</w:t>
      </w:r>
      <w:r>
        <w:t>t</w:t>
      </w:r>
      <w:r w:rsidRPr="00270996">
        <w:t>liche: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jc w:val="center"/>
              <w:rPr>
                <w:sz w:val="24"/>
              </w:rPr>
            </w:pPr>
            <w:r w:rsidRPr="00270996">
              <w:rPr>
                <w:sz w:val="24"/>
              </w:rPr>
              <w:t>Raum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jc w:val="center"/>
              <w:rPr>
                <w:sz w:val="24"/>
              </w:rPr>
            </w:pPr>
            <w:r w:rsidRPr="00270996">
              <w:rPr>
                <w:sz w:val="24"/>
              </w:rPr>
              <w:t>Verantwortliche</w:t>
            </w: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MS8-SR1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MS8-HS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MS8-SR2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MS12-HS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</w:p>
        </w:tc>
      </w:tr>
      <w:tr w:rsidR="00270996" w:rsidRPr="00270996" w:rsidTr="00270996">
        <w:tc>
          <w:tcPr>
            <w:tcW w:w="7138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MS12 FSR Büro</w:t>
            </w:r>
          </w:p>
        </w:tc>
        <w:tc>
          <w:tcPr>
            <w:tcW w:w="7139" w:type="dxa"/>
          </w:tcPr>
          <w:p w:rsidR="00270996" w:rsidRPr="00270996" w:rsidRDefault="00270996" w:rsidP="00270996">
            <w:pPr>
              <w:rPr>
                <w:sz w:val="24"/>
              </w:rPr>
            </w:pPr>
            <w:r w:rsidRPr="00270996">
              <w:rPr>
                <w:sz w:val="24"/>
              </w:rPr>
              <w:t>Martin, Paul und</w:t>
            </w:r>
            <w:r w:rsidR="004C4659">
              <w:rPr>
                <w:sz w:val="24"/>
              </w:rPr>
              <w:t xml:space="preserve"> Kristin</w:t>
            </w:r>
          </w:p>
        </w:tc>
      </w:tr>
    </w:tbl>
    <w:p w:rsidR="00270996" w:rsidRDefault="00270996" w:rsidP="00270996">
      <w:pPr>
        <w:rPr>
          <w:sz w:val="24"/>
        </w:rPr>
      </w:pPr>
    </w:p>
    <w:p w:rsidR="00596E66" w:rsidRDefault="00596E66" w:rsidP="00270996">
      <w:pPr>
        <w:rPr>
          <w:sz w:val="24"/>
        </w:rPr>
      </w:pPr>
    </w:p>
    <w:p w:rsidR="00596E66" w:rsidRDefault="00596E66" w:rsidP="00596E66">
      <w:pPr>
        <w:pStyle w:val="berschrift1"/>
      </w:pPr>
      <w:r>
        <w:lastRenderedPageBreak/>
        <w:t>Checkliste Raumverantwortlich</w:t>
      </w:r>
    </w:p>
    <w:p w:rsidR="00596E66" w:rsidRPr="00596E66" w:rsidRDefault="00596E66" w:rsidP="00596E66">
      <w:pPr>
        <w:rPr>
          <w:sz w:val="24"/>
        </w:rPr>
      </w:pPr>
      <w:r w:rsidRPr="00596E66">
        <w:rPr>
          <w:sz w:val="24"/>
        </w:rPr>
        <w:t>Vor jedem Workshop</w:t>
      </w:r>
    </w:p>
    <w:p w:rsidR="00596E66" w:rsidRP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Lüften</w:t>
      </w:r>
    </w:p>
    <w:p w:rsidR="00596E66" w:rsidRP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Haribo und Kekse hinstellen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 w:rsidRPr="00596E66">
        <w:rPr>
          <w:sz w:val="24"/>
        </w:rPr>
        <w:t>Wasser für die Dozenten hinstellen</w:t>
      </w:r>
    </w:p>
    <w:p w:rsidR="00596E66" w:rsidRDefault="00596E66" w:rsidP="00596E66">
      <w:pPr>
        <w:rPr>
          <w:sz w:val="24"/>
        </w:rPr>
      </w:pPr>
      <w:r>
        <w:rPr>
          <w:sz w:val="24"/>
        </w:rPr>
        <w:t>Nach jedem Workshop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Haribo auffüllen, falls noch ein Workshop im Raum ist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Lüften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Wasser für Dozenten austauschen bei neuem Dozenten</w:t>
      </w:r>
    </w:p>
    <w:p w:rsidR="00596E66" w:rsidRDefault="00596E66" w:rsidP="00596E66">
      <w:pPr>
        <w:pStyle w:val="Listenabsatz"/>
        <w:numPr>
          <w:ilvl w:val="0"/>
          <w:numId w:val="7"/>
        </w:numPr>
        <w:rPr>
          <w:sz w:val="24"/>
        </w:rPr>
      </w:pPr>
      <w:r>
        <w:rPr>
          <w:sz w:val="24"/>
        </w:rPr>
        <w:t>Wasser nachfüllen bei gleichem Dozenten</w:t>
      </w:r>
    </w:p>
    <w:p w:rsidR="00596E66" w:rsidRDefault="00596E66" w:rsidP="00596E66">
      <w:pPr>
        <w:pStyle w:val="Listenabsatz"/>
        <w:rPr>
          <w:sz w:val="24"/>
        </w:rPr>
      </w:pPr>
    </w:p>
    <w:p w:rsidR="00596E66" w:rsidRPr="00596E66" w:rsidRDefault="00596E66" w:rsidP="00596E66">
      <w:pPr>
        <w:pStyle w:val="Listenabsatz"/>
        <w:rPr>
          <w:sz w:val="24"/>
        </w:rPr>
      </w:pPr>
    </w:p>
    <w:p w:rsidR="00596E66" w:rsidRDefault="00596E66" w:rsidP="007D4B7B">
      <w:pPr>
        <w:pStyle w:val="berschrift1"/>
        <w:sectPr w:rsidR="00596E66" w:rsidSect="001A32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17" w:right="1417" w:bottom="1417" w:left="1134" w:header="708" w:footer="708" w:gutter="0"/>
          <w:cols w:space="708"/>
          <w:docGrid w:linePitch="360"/>
        </w:sectPr>
      </w:pPr>
    </w:p>
    <w:p w:rsidR="00270996" w:rsidRDefault="007D4B7B" w:rsidP="007D4B7B">
      <w:pPr>
        <w:pStyle w:val="berschrift1"/>
      </w:pPr>
      <w:r>
        <w:lastRenderedPageBreak/>
        <w:t>Abbildungen</w:t>
      </w:r>
    </w:p>
    <w:p w:rsidR="007D4B7B" w:rsidRDefault="007D4B7B" w:rsidP="007D4B7B">
      <w:r>
        <w:t>Abbildung 1</w:t>
      </w:r>
    </w:p>
    <w:p w:rsidR="007D4B7B" w:rsidRDefault="00596E66" w:rsidP="007D4B7B">
      <w:r>
        <w:rPr>
          <w:noProof/>
          <w:lang w:eastAsia="de-DE"/>
        </w:rPr>
        <w:drawing>
          <wp:inline distT="0" distB="0" distL="0" distR="0">
            <wp:extent cx="6164580" cy="4255495"/>
            <wp:effectExtent l="0" t="0" r="762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aufbaubild Anmeldung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1" t="5795" r="11249" b="-390"/>
                    <a:stretch/>
                  </pic:blipFill>
                  <pic:spPr bwMode="auto">
                    <a:xfrm>
                      <a:off x="0" y="0"/>
                      <a:ext cx="6181145" cy="4266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7D4B7B" w:rsidRDefault="007D4B7B" w:rsidP="007D4B7B">
      <w:r>
        <w:lastRenderedPageBreak/>
        <w:t>Abbildung 2</w:t>
      </w:r>
    </w:p>
    <w:p w:rsidR="00B61AB0" w:rsidRDefault="00B61AB0" w:rsidP="007D4B7B">
      <w:pPr>
        <w:rPr>
          <w:noProof/>
          <w:lang w:eastAsia="de-DE"/>
        </w:rPr>
      </w:pP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6256020" cy="421742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baufbaubild Kaffe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6586" r="11355" b="1451"/>
                    <a:stretch/>
                  </pic:blipFill>
                  <pic:spPr bwMode="auto">
                    <a:xfrm>
                      <a:off x="0" y="0"/>
                      <a:ext cx="6273656" cy="4229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B61AB0" w:rsidRDefault="00B61AB0" w:rsidP="007D4B7B"/>
    <w:p w:rsidR="007D4B7B" w:rsidRDefault="007D4B7B" w:rsidP="007D4B7B">
      <w:r>
        <w:lastRenderedPageBreak/>
        <w:t>Abbildung 3</w:t>
      </w:r>
    </w:p>
    <w:p w:rsidR="00B61AB0" w:rsidRDefault="00B61AB0" w:rsidP="007D4B7B">
      <w:r>
        <w:rPr>
          <w:noProof/>
          <w:lang w:eastAsia="de-DE"/>
        </w:rPr>
        <w:drawing>
          <wp:inline distT="0" distB="0" distL="0" distR="0">
            <wp:extent cx="5242560" cy="3932209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D006CF9-AF89-4E1F-AD41-F5CDB47AE18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643" cy="3934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7B" w:rsidRDefault="007D4B7B" w:rsidP="007D4B7B"/>
    <w:p w:rsidR="007D4B7B" w:rsidRDefault="007D4B7B" w:rsidP="007D4B7B">
      <w:r>
        <w:t>Abbildung 4</w:t>
      </w: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5272652" cy="3954780"/>
            <wp:effectExtent l="0" t="0" r="4445" b="762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F87C32D-9FEC-4829-AE49-56C9BC2596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3128" cy="3955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B7B" w:rsidRDefault="007D4B7B" w:rsidP="007D4B7B">
      <w:r>
        <w:lastRenderedPageBreak/>
        <w:t>Abbildung 5</w:t>
      </w:r>
    </w:p>
    <w:p w:rsidR="00B61AB0" w:rsidRDefault="00B61AB0" w:rsidP="007D4B7B">
      <w:pPr>
        <w:rPr>
          <w:noProof/>
          <w:lang w:eastAsia="de-DE"/>
        </w:rPr>
      </w:pPr>
    </w:p>
    <w:p w:rsidR="007D4B7B" w:rsidRDefault="00B61AB0" w:rsidP="007D4B7B">
      <w:r>
        <w:rPr>
          <w:noProof/>
          <w:lang w:eastAsia="de-DE"/>
        </w:rPr>
        <w:drawing>
          <wp:inline distT="0" distB="0" distL="0" distR="0">
            <wp:extent cx="6522720" cy="442294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baufbaubild Mittag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9" t="6585" r="11885" b="274"/>
                    <a:stretch/>
                  </pic:blipFill>
                  <pic:spPr bwMode="auto">
                    <a:xfrm>
                      <a:off x="0" y="0"/>
                      <a:ext cx="6532011" cy="4429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4B7B" w:rsidRPr="007D4B7B" w:rsidRDefault="007D4B7B" w:rsidP="007D4B7B"/>
    <w:sectPr w:rsidR="007D4B7B" w:rsidRPr="007D4B7B" w:rsidSect="00596E66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96" w:rsidRDefault="00855D96" w:rsidP="00B61AB0">
      <w:pPr>
        <w:spacing w:after="0" w:line="240" w:lineRule="auto"/>
      </w:pPr>
      <w:r>
        <w:separator/>
      </w:r>
    </w:p>
  </w:endnote>
  <w:endnote w:type="continuationSeparator" w:id="0">
    <w:p w:rsidR="00855D96" w:rsidRDefault="00855D96" w:rsidP="00B6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6551958"/>
      <w:docPartObj>
        <w:docPartGallery w:val="Page Numbers (Bottom of Page)"/>
        <w:docPartUnique/>
      </w:docPartObj>
    </w:sdtPr>
    <w:sdtEndPr/>
    <w:sdtContent>
      <w:p w:rsidR="00B61AB0" w:rsidRDefault="00B61AB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659">
          <w:rPr>
            <w:noProof/>
          </w:rPr>
          <w:t>1</w:t>
        </w:r>
        <w:r>
          <w:fldChar w:fldCharType="end"/>
        </w:r>
      </w:p>
    </w:sdtContent>
  </w:sdt>
  <w:p w:rsidR="00B61AB0" w:rsidRDefault="00B61AB0">
    <w:pPr>
      <w:pStyle w:val="Fuzeile"/>
    </w:pPr>
    <w:proofErr w:type="spellStart"/>
    <w:r>
      <w:t>Orga</w:t>
    </w:r>
    <w:proofErr w:type="spellEnd"/>
    <w:r>
      <w:t xml:space="preserve"> </w:t>
    </w:r>
    <w:proofErr w:type="spellStart"/>
    <w:r>
      <w:t>Workshoptag</w:t>
    </w:r>
    <w:proofErr w:type="spellEnd"/>
    <w:r>
      <w:t xml:space="preserve"> 20.Mai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96" w:rsidRDefault="00855D96" w:rsidP="00B61AB0">
      <w:pPr>
        <w:spacing w:after="0" w:line="240" w:lineRule="auto"/>
      </w:pPr>
      <w:r>
        <w:separator/>
      </w:r>
    </w:p>
  </w:footnote>
  <w:footnote w:type="continuationSeparator" w:id="0">
    <w:p w:rsidR="00855D96" w:rsidRDefault="00855D96" w:rsidP="00B61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AB0" w:rsidRDefault="00B61A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E4E"/>
    <w:multiLevelType w:val="hybridMultilevel"/>
    <w:tmpl w:val="25824138"/>
    <w:lvl w:ilvl="0" w:tplc="A1F4BFD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C2A0E"/>
    <w:multiLevelType w:val="hybridMultilevel"/>
    <w:tmpl w:val="2D240494"/>
    <w:lvl w:ilvl="0" w:tplc="03B0B6E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0F1B"/>
    <w:multiLevelType w:val="hybridMultilevel"/>
    <w:tmpl w:val="6C80C350"/>
    <w:lvl w:ilvl="0" w:tplc="28581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34421"/>
    <w:multiLevelType w:val="hybridMultilevel"/>
    <w:tmpl w:val="9C78305E"/>
    <w:lvl w:ilvl="0" w:tplc="0B0039D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815D7"/>
    <w:multiLevelType w:val="hybridMultilevel"/>
    <w:tmpl w:val="5784E306"/>
    <w:lvl w:ilvl="0" w:tplc="4B22E6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95398"/>
    <w:multiLevelType w:val="hybridMultilevel"/>
    <w:tmpl w:val="D90633BC"/>
    <w:lvl w:ilvl="0" w:tplc="A002F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E3970"/>
    <w:multiLevelType w:val="hybridMultilevel"/>
    <w:tmpl w:val="D8E67E4A"/>
    <w:lvl w:ilvl="0" w:tplc="E7E01EA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F5"/>
    <w:rsid w:val="000E22C7"/>
    <w:rsid w:val="00102E2B"/>
    <w:rsid w:val="001A32F5"/>
    <w:rsid w:val="00270996"/>
    <w:rsid w:val="003A2224"/>
    <w:rsid w:val="004C4659"/>
    <w:rsid w:val="00596E66"/>
    <w:rsid w:val="00637377"/>
    <w:rsid w:val="00655895"/>
    <w:rsid w:val="006A52FB"/>
    <w:rsid w:val="007469B4"/>
    <w:rsid w:val="007D4B7B"/>
    <w:rsid w:val="00833C64"/>
    <w:rsid w:val="00855D96"/>
    <w:rsid w:val="008E6679"/>
    <w:rsid w:val="00A149E1"/>
    <w:rsid w:val="00B61AB0"/>
    <w:rsid w:val="00B662FB"/>
    <w:rsid w:val="00E515F4"/>
    <w:rsid w:val="00FC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5694"/>
  <w15:chartTrackingRefBased/>
  <w15:docId w15:val="{D2837FCF-8D45-445E-8F26-443EA6D3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709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1A32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A3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enraster">
    <w:name w:val="Table Grid"/>
    <w:basedOn w:val="NormaleTabelle"/>
    <w:uiPriority w:val="39"/>
    <w:rsid w:val="001A3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2F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7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B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1AB0"/>
  </w:style>
  <w:style w:type="paragraph" w:styleId="Fuzeile">
    <w:name w:val="footer"/>
    <w:basedOn w:val="Standard"/>
    <w:link w:val="FuzeileZchn"/>
    <w:uiPriority w:val="99"/>
    <w:unhideWhenUsed/>
    <w:rsid w:val="00B61A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1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641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Friedrichs</dc:creator>
  <cp:keywords/>
  <dc:description/>
  <cp:lastModifiedBy>Juliane Friedrichs</cp:lastModifiedBy>
  <cp:revision>3</cp:revision>
  <dcterms:created xsi:type="dcterms:W3CDTF">2017-05-10T13:05:00Z</dcterms:created>
  <dcterms:modified xsi:type="dcterms:W3CDTF">2017-05-11T10:04:00Z</dcterms:modified>
</cp:coreProperties>
</file>